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B2EF" w14:textId="2DD48FEF" w:rsidR="00DD7DC7" w:rsidRDefault="00A3732E" w:rsidP="00F3669B">
      <w:pPr>
        <w:pStyle w:val="BodyText"/>
        <w:tabs>
          <w:tab w:val="left" w:pos="6200"/>
        </w:tabs>
        <w:kinsoku w:val="0"/>
        <w:overflowPunct w:val="0"/>
        <w:rPr>
          <w:rFonts w:ascii="Times New Roman" w:hAnsi="Times New Roman" w:cs="Times New Roman"/>
          <w:b w:val="0"/>
          <w:bCs w:val="0"/>
          <w:position w:val="27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BD5661">
        <w:rPr>
          <w:rFonts w:ascii="Times New Roman" w:hAnsi="Times New Roman" w:cs="Times New Roman"/>
          <w:b w:val="0"/>
          <w:bCs w:val="0"/>
          <w:noProof/>
          <w:sz w:val="20"/>
          <w:szCs w:val="20"/>
        </w:rPr>
        <w:drawing>
          <wp:inline distT="0" distB="0" distL="0" distR="0" wp14:anchorId="65B82D93" wp14:editId="368993ED">
            <wp:extent cx="265430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DC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DD7DC7"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 w:rsidR="00BD5661">
        <w:rPr>
          <w:rFonts w:ascii="Times New Roman" w:hAnsi="Times New Roman" w:cs="Times New Roman"/>
          <w:b w:val="0"/>
          <w:bCs w:val="0"/>
          <w:noProof/>
          <w:position w:val="27"/>
          <w:sz w:val="20"/>
          <w:szCs w:val="20"/>
        </w:rPr>
        <mc:AlternateContent>
          <mc:Choice Requires="wps">
            <w:drawing>
              <wp:inline distT="0" distB="0" distL="0" distR="0" wp14:anchorId="1379CEF5" wp14:editId="0C3590D1">
                <wp:extent cx="5114925" cy="554990"/>
                <wp:effectExtent l="9525" t="9525" r="9525" b="6985"/>
                <wp:docPr id="69557166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55499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102B18" w14:textId="0A150B80" w:rsidR="009D7EDF" w:rsidRDefault="00DD7DC7">
                            <w:pPr>
                              <w:pStyle w:val="BodyText"/>
                              <w:kinsoku w:val="0"/>
                              <w:overflowPunct w:val="0"/>
                              <w:spacing w:line="194" w:lineRule="exact"/>
                              <w:ind w:left="26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CALL IS FROM 7:00 AM - 7:00 AM</w:t>
                            </w:r>
                            <w:r w:rsidR="00C70E84">
                              <w:rPr>
                                <w:w w:val="105"/>
                              </w:rPr>
                              <w:t xml:space="preserve">   </w:t>
                            </w:r>
                            <w:r w:rsidR="001C1BA8">
                              <w:rPr>
                                <w:w w:val="105"/>
                              </w:rPr>
                              <w:t xml:space="preserve"> </w:t>
                            </w:r>
                            <w:r w:rsidR="00A167DB" w:rsidRPr="00A167DB">
                              <w:rPr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79CEF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02.75pt;height:4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" filled="f" strokeweight=".84pt">
                <v:textbox inset="0,0,0,0">
                  <w:txbxContent>
                    <w:p w14:paraId="19102B18" w14:textId="0A150B80" w:rsidR="009D7EDF" w:rsidRDefault="00DD7DC7">
                      <w:pPr>
                        <w:pStyle w:val="BodyText"/>
                        <w:kinsoku w:val="0"/>
                        <w:overflowPunct w:val="0"/>
                        <w:spacing w:line="194" w:lineRule="exact"/>
                        <w:ind w:left="26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>CALL IS FROM 7:00 AM - 7:00 AM</w:t>
                      </w:r>
                      <w:r w:rsidR="00C70E84">
                        <w:rPr>
                          <w:w w:val="105"/>
                        </w:rPr>
                        <w:t xml:space="preserve">   </w:t>
                      </w:r>
                      <w:r w:rsidR="001C1BA8">
                        <w:rPr>
                          <w:w w:val="105"/>
                        </w:rPr>
                        <w:t xml:space="preserve"> </w:t>
                      </w:r>
                      <w:r w:rsidR="00A167DB" w:rsidRPr="00A167DB">
                        <w:rPr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3B3989" w14:textId="647A3570" w:rsidR="00DD7DC7" w:rsidRDefault="00BD5661" w:rsidP="00CD0F8A">
      <w:pPr>
        <w:pStyle w:val="BodyText"/>
        <w:kinsoku w:val="0"/>
        <w:overflowPunct w:val="0"/>
        <w:spacing w:line="640" w:lineRule="exact"/>
        <w:ind w:left="5933" w:right="4320"/>
        <w:rPr>
          <w:rFonts w:ascii="Calibri" w:hAnsi="Calibri" w:cs="Calibri"/>
          <w:b w:val="0"/>
          <w:bCs w:val="0"/>
          <w:color w:val="304164"/>
          <w:sz w:val="60"/>
          <w:szCs w:val="6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0" allowOverlap="1" wp14:anchorId="43055217" wp14:editId="6396BB77">
                <wp:simplePos x="0" y="0"/>
                <wp:positionH relativeFrom="page">
                  <wp:posOffset>447762</wp:posOffset>
                </wp:positionH>
                <wp:positionV relativeFrom="paragraph">
                  <wp:posOffset>66675</wp:posOffset>
                </wp:positionV>
                <wp:extent cx="3174899" cy="334054"/>
                <wp:effectExtent l="0" t="0" r="6985" b="8890"/>
                <wp:wrapNone/>
                <wp:docPr id="132636851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4899" cy="334054"/>
                          <a:chOff x="712" y="107"/>
                          <a:chExt cx="4009" cy="520"/>
                        </a:xfrm>
                      </wpg:grpSpPr>
                      <pic:pic xmlns:pic="http://schemas.openxmlformats.org/drawingml/2006/picture">
                        <pic:nvPicPr>
                          <pic:cNvPr id="156309982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" y="107"/>
                            <a:ext cx="3960" cy="5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4580870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12" y="107"/>
                            <a:ext cx="4002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635A7" w14:textId="1AF7B240" w:rsidR="00DD7DC7" w:rsidRDefault="00B70796" w:rsidP="00B70796">
                              <w:pPr>
                                <w:pStyle w:val="BodyText"/>
                                <w:kinsoku w:val="0"/>
                                <w:overflowPunct w:val="0"/>
                                <w:spacing w:before="77"/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32"/>
                                  <w:szCs w:val="32"/>
                                </w:rPr>
                                <w:t xml:space="preserve">  Irvine </w:t>
                              </w:r>
                              <w:r w:rsidR="00837766"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32"/>
                                  <w:szCs w:val="32"/>
                                </w:rPr>
                                <w:t>– Newport</w:t>
                              </w:r>
                              <w:r w:rsidR="00C75A0D"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32"/>
                                  <w:szCs w:val="32"/>
                                </w:rPr>
                                <w:t>/</w:t>
                              </w:r>
                              <w:r w:rsidR="00F21797"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32"/>
                                  <w:szCs w:val="32"/>
                                </w:rPr>
                                <w:t xml:space="preserve">Gastroenterology </w:t>
                              </w:r>
                              <w:r w:rsidR="00C75A0D"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 w:rsidR="00837766"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32"/>
                                  <w:szCs w:val="32"/>
                                </w:rPr>
                                <w:t xml:space="preserve">    </w:t>
                              </w:r>
                              <w:r w:rsidR="00506459"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32"/>
                                  <w:szCs w:val="32"/>
                                </w:rPr>
                                <w:t xml:space="preserve">    </w:t>
                              </w:r>
                              <w:r w:rsidR="00E63009"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32"/>
                                  <w:szCs w:val="32"/>
                                </w:rPr>
                                <w:t>Orthopedics</w:t>
                              </w:r>
                              <w:r w:rsidR="00903F6C"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32"/>
                                  <w:szCs w:val="32"/>
                                </w:rPr>
                                <w:t>k/’[..ppppp0;plo9kpl</w:t>
                              </w:r>
                            </w:p>
                            <w:p w14:paraId="0E27817A" w14:textId="12DE9184" w:rsidR="00903F6C" w:rsidRDefault="00903F6C" w:rsidP="00B70796">
                              <w:pPr>
                                <w:pStyle w:val="BodyText"/>
                                <w:kinsoku w:val="0"/>
                                <w:overflowPunct w:val="0"/>
                                <w:spacing w:before="77"/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32"/>
                                  <w:szCs w:val="32"/>
                                </w:rPr>
                                <w:t>]’;=n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55217" id="Group 3" o:spid="_x0000_s1027" style="position:absolute;left:0;text-align:left;margin-left:35.25pt;margin-top:5.25pt;width:250pt;height:26.3pt;z-index:2;mso-position-horizontal-relative:page;mso-position-vertical-relative:text" coordorigin="712,107" coordsize="4009,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761;top:107;width:3960;height: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712;top:107;width:4002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" filled="f" stroked="f">
                  <v:textbox inset="0,0,0,0">
                    <w:txbxContent>
                      <w:p w14:paraId="301635A7" w14:textId="1AF7B240" w:rsidR="00DD7DC7" w:rsidRDefault="00B70796" w:rsidP="00B70796">
                        <w:pPr>
                          <w:pStyle w:val="BodyText"/>
                          <w:kinsoku w:val="0"/>
                          <w:overflowPunct w:val="0"/>
                          <w:spacing w:before="77"/>
                          <w:rPr>
                            <w:rFonts w:ascii="Calibri" w:hAnsi="Calibri" w:cs="Calibri"/>
                            <w:b w:val="0"/>
                            <w:bCs w:val="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z w:val="32"/>
                            <w:szCs w:val="32"/>
                          </w:rPr>
                          <w:t xml:space="preserve">  Irvine </w:t>
                        </w:r>
                        <w:r w:rsidR="00837766">
                          <w:rPr>
                            <w:rFonts w:ascii="Calibri" w:hAnsi="Calibri" w:cs="Calibri"/>
                            <w:b w:val="0"/>
                            <w:bCs w:val="0"/>
                            <w:sz w:val="32"/>
                            <w:szCs w:val="32"/>
                          </w:rPr>
                          <w:t>– Newport</w:t>
                        </w:r>
                        <w:r w:rsidR="00C75A0D">
                          <w:rPr>
                            <w:rFonts w:ascii="Calibri" w:hAnsi="Calibri" w:cs="Calibri"/>
                            <w:b w:val="0"/>
                            <w:bCs w:val="0"/>
                            <w:sz w:val="32"/>
                            <w:szCs w:val="32"/>
                          </w:rPr>
                          <w:t>/</w:t>
                        </w:r>
                        <w:r w:rsidR="00F21797">
                          <w:rPr>
                            <w:rFonts w:ascii="Calibri" w:hAnsi="Calibri" w:cs="Calibri"/>
                            <w:b w:val="0"/>
                            <w:bCs w:val="0"/>
                            <w:sz w:val="32"/>
                            <w:szCs w:val="32"/>
                          </w:rPr>
                          <w:t xml:space="preserve">Gastroenterology </w:t>
                        </w:r>
                        <w:r w:rsidR="00C75A0D">
                          <w:rPr>
                            <w:rFonts w:ascii="Calibri" w:hAnsi="Calibri" w:cs="Calibri"/>
                            <w:b w:val="0"/>
                            <w:bCs w:val="0"/>
                            <w:sz w:val="32"/>
                            <w:szCs w:val="32"/>
                          </w:rPr>
                          <w:t xml:space="preserve">  </w:t>
                        </w:r>
                        <w:r w:rsidR="00837766">
                          <w:rPr>
                            <w:rFonts w:ascii="Calibri" w:hAnsi="Calibri" w:cs="Calibri"/>
                            <w:b w:val="0"/>
                            <w:bCs w:val="0"/>
                            <w:sz w:val="32"/>
                            <w:szCs w:val="32"/>
                          </w:rPr>
                          <w:t xml:space="preserve">    </w:t>
                        </w:r>
                        <w:r w:rsidR="00506459">
                          <w:rPr>
                            <w:rFonts w:ascii="Calibri" w:hAnsi="Calibri" w:cs="Calibri"/>
                            <w:b w:val="0"/>
                            <w:bCs w:val="0"/>
                            <w:sz w:val="32"/>
                            <w:szCs w:val="32"/>
                          </w:rPr>
                          <w:t xml:space="preserve">    </w:t>
                        </w:r>
                        <w:r w:rsidR="00E63009">
                          <w:rPr>
                            <w:rFonts w:ascii="Calibri" w:hAnsi="Calibri" w:cs="Calibri"/>
                            <w:b w:val="0"/>
                            <w:bCs w:val="0"/>
                            <w:sz w:val="32"/>
                            <w:szCs w:val="32"/>
                          </w:rPr>
                          <w:t>Orthopedics</w:t>
                        </w:r>
                        <w:r w:rsidR="00903F6C">
                          <w:rPr>
                            <w:rFonts w:ascii="Calibri" w:hAnsi="Calibri" w:cs="Calibri"/>
                            <w:b w:val="0"/>
                            <w:bCs w:val="0"/>
                            <w:sz w:val="32"/>
                            <w:szCs w:val="32"/>
                          </w:rPr>
                          <w:t>k/’[..ppppp0;plo9kpl</w:t>
                        </w:r>
                      </w:p>
                      <w:p w14:paraId="0E27817A" w14:textId="12DE9184" w:rsidR="00903F6C" w:rsidRDefault="00903F6C" w:rsidP="00B70796">
                        <w:pPr>
                          <w:pStyle w:val="BodyText"/>
                          <w:kinsoku w:val="0"/>
                          <w:overflowPunct w:val="0"/>
                          <w:spacing w:before="77"/>
                          <w:rPr>
                            <w:rFonts w:ascii="Calibri" w:hAnsi="Calibri" w:cs="Calibri"/>
                            <w:b w:val="0"/>
                            <w:bCs w:val="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z w:val="32"/>
                            <w:szCs w:val="32"/>
                          </w:rPr>
                          <w:t>]’;=n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01FE5">
        <w:rPr>
          <w:rFonts w:ascii="Calibri" w:hAnsi="Calibri" w:cs="Calibri"/>
          <w:b w:val="0"/>
          <w:bCs w:val="0"/>
          <w:color w:val="304164"/>
          <w:sz w:val="60"/>
          <w:szCs w:val="60"/>
        </w:rPr>
        <w:t>November</w:t>
      </w:r>
      <w:r w:rsidR="00542C08">
        <w:rPr>
          <w:rFonts w:ascii="Calibri" w:hAnsi="Calibri" w:cs="Calibri"/>
          <w:b w:val="0"/>
          <w:bCs w:val="0"/>
          <w:color w:val="304164"/>
          <w:sz w:val="60"/>
          <w:szCs w:val="60"/>
        </w:rPr>
        <w:t xml:space="preserve"> </w:t>
      </w:r>
      <w:r w:rsidR="00DD7DC7">
        <w:rPr>
          <w:rFonts w:ascii="Calibri" w:hAnsi="Calibri" w:cs="Calibri"/>
          <w:b w:val="0"/>
          <w:bCs w:val="0"/>
          <w:color w:val="304164"/>
          <w:sz w:val="60"/>
          <w:szCs w:val="60"/>
        </w:rPr>
        <w:t>202</w:t>
      </w:r>
      <w:r w:rsidR="00AA7344">
        <w:rPr>
          <w:rFonts w:ascii="Calibri" w:hAnsi="Calibri" w:cs="Calibri"/>
          <w:b w:val="0"/>
          <w:bCs w:val="0"/>
          <w:color w:val="304164"/>
          <w:sz w:val="60"/>
          <w:szCs w:val="60"/>
        </w:rPr>
        <w:t>3</w:t>
      </w:r>
    </w:p>
    <w:p w14:paraId="4E1B3E3F" w14:textId="366DC1A2" w:rsidR="00DD7DC7" w:rsidRDefault="00A3732E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9"/>
          <w:szCs w:val="9"/>
        </w:rPr>
      </w:pPr>
      <w:r>
        <w:rPr>
          <w:rFonts w:ascii="Calibri" w:hAnsi="Calibri" w:cs="Calibri"/>
          <w:b w:val="0"/>
          <w:bCs w:val="0"/>
          <w:sz w:val="9"/>
          <w:szCs w:val="9"/>
        </w:rPr>
        <w:t>-</w:t>
      </w: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1987"/>
        <w:gridCol w:w="2160"/>
        <w:gridCol w:w="1875"/>
        <w:gridCol w:w="1815"/>
        <w:gridCol w:w="2160"/>
        <w:gridCol w:w="2124"/>
      </w:tblGrid>
      <w:tr w:rsidR="00DD7DC7" w14:paraId="06FB4EF5" w14:textId="77777777" w:rsidTr="00BA7547">
        <w:trPr>
          <w:trHeight w:val="358"/>
        </w:trPr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single" w:sz="8" w:space="0" w:color="304164"/>
              <w:right w:val="none" w:sz="6" w:space="0" w:color="auto"/>
            </w:tcBorders>
            <w:shd w:val="clear" w:color="auto" w:fill="15355B"/>
          </w:tcPr>
          <w:p w14:paraId="062FCBEF" w14:textId="77777777" w:rsidR="00DD7DC7" w:rsidRDefault="00DD7DC7">
            <w:pPr>
              <w:pStyle w:val="TableParagraph"/>
              <w:kinsoku w:val="0"/>
              <w:overflowPunct w:val="0"/>
              <w:spacing w:before="81"/>
              <w:ind w:left="681"/>
              <w:rPr>
                <w:b/>
                <w:bCs/>
                <w:color w:val="FFFFFF"/>
                <w:w w:val="105"/>
                <w:sz w:val="19"/>
                <w:szCs w:val="19"/>
              </w:rPr>
            </w:pPr>
            <w:r>
              <w:rPr>
                <w:b/>
                <w:bCs/>
                <w:color w:val="FFFFFF"/>
                <w:w w:val="105"/>
                <w:sz w:val="19"/>
                <w:szCs w:val="19"/>
              </w:rPr>
              <w:t>Sunday</w:t>
            </w:r>
          </w:p>
        </w:tc>
        <w:tc>
          <w:tcPr>
            <w:tcW w:w="1987" w:type="dxa"/>
            <w:tcBorders>
              <w:top w:val="none" w:sz="6" w:space="0" w:color="auto"/>
              <w:left w:val="none" w:sz="6" w:space="0" w:color="auto"/>
              <w:bottom w:val="single" w:sz="8" w:space="0" w:color="304164"/>
              <w:right w:val="none" w:sz="6" w:space="0" w:color="auto"/>
            </w:tcBorders>
            <w:shd w:val="clear" w:color="auto" w:fill="15355B"/>
          </w:tcPr>
          <w:p w14:paraId="72AF4984" w14:textId="77777777" w:rsidR="00DD7DC7" w:rsidRDefault="00DD7DC7">
            <w:pPr>
              <w:pStyle w:val="TableParagraph"/>
              <w:kinsoku w:val="0"/>
              <w:overflowPunct w:val="0"/>
              <w:spacing w:before="81"/>
              <w:ind w:left="664"/>
              <w:rPr>
                <w:b/>
                <w:bCs/>
                <w:color w:val="FFFFFF"/>
                <w:w w:val="105"/>
                <w:sz w:val="19"/>
                <w:szCs w:val="19"/>
              </w:rPr>
            </w:pPr>
            <w:r>
              <w:rPr>
                <w:b/>
                <w:bCs/>
                <w:color w:val="FFFFFF"/>
                <w:w w:val="105"/>
                <w:sz w:val="19"/>
                <w:szCs w:val="19"/>
              </w:rPr>
              <w:t>Monday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single" w:sz="8" w:space="0" w:color="304164"/>
              <w:right w:val="none" w:sz="6" w:space="0" w:color="auto"/>
            </w:tcBorders>
            <w:shd w:val="clear" w:color="auto" w:fill="15355B"/>
          </w:tcPr>
          <w:p w14:paraId="49A447E9" w14:textId="77777777" w:rsidR="00DD7DC7" w:rsidRDefault="00DD7DC7">
            <w:pPr>
              <w:pStyle w:val="TableParagraph"/>
              <w:kinsoku w:val="0"/>
              <w:overflowPunct w:val="0"/>
              <w:spacing w:before="81"/>
              <w:ind w:left="637"/>
              <w:rPr>
                <w:b/>
                <w:bCs/>
                <w:color w:val="FFFFFF"/>
                <w:w w:val="105"/>
                <w:sz w:val="19"/>
                <w:szCs w:val="19"/>
              </w:rPr>
            </w:pPr>
            <w:r>
              <w:rPr>
                <w:b/>
                <w:bCs/>
                <w:color w:val="FFFFFF"/>
                <w:w w:val="105"/>
                <w:sz w:val="19"/>
                <w:szCs w:val="19"/>
              </w:rPr>
              <w:t>Tuesday</w:t>
            </w:r>
          </w:p>
        </w:tc>
        <w:tc>
          <w:tcPr>
            <w:tcW w:w="1875" w:type="dxa"/>
            <w:tcBorders>
              <w:top w:val="none" w:sz="6" w:space="0" w:color="auto"/>
              <w:left w:val="none" w:sz="6" w:space="0" w:color="auto"/>
              <w:bottom w:val="single" w:sz="8" w:space="0" w:color="304164"/>
              <w:right w:val="none" w:sz="6" w:space="0" w:color="auto"/>
            </w:tcBorders>
            <w:shd w:val="clear" w:color="auto" w:fill="15355B"/>
          </w:tcPr>
          <w:p w14:paraId="3E679255" w14:textId="77777777" w:rsidR="00DD7DC7" w:rsidRDefault="00DD7DC7">
            <w:pPr>
              <w:pStyle w:val="TableParagraph"/>
              <w:kinsoku w:val="0"/>
              <w:overflowPunct w:val="0"/>
              <w:spacing w:before="81"/>
              <w:ind w:left="450"/>
              <w:rPr>
                <w:b/>
                <w:bCs/>
                <w:color w:val="FFFFFF"/>
                <w:w w:val="105"/>
                <w:sz w:val="19"/>
                <w:szCs w:val="19"/>
              </w:rPr>
            </w:pPr>
            <w:r>
              <w:rPr>
                <w:b/>
                <w:bCs/>
                <w:color w:val="FFFFFF"/>
                <w:w w:val="105"/>
                <w:sz w:val="19"/>
                <w:szCs w:val="19"/>
              </w:rPr>
              <w:t>Wednesday</w:t>
            </w:r>
          </w:p>
        </w:tc>
        <w:tc>
          <w:tcPr>
            <w:tcW w:w="1815" w:type="dxa"/>
            <w:tcBorders>
              <w:top w:val="none" w:sz="6" w:space="0" w:color="auto"/>
              <w:left w:val="none" w:sz="6" w:space="0" w:color="auto"/>
              <w:bottom w:val="single" w:sz="8" w:space="0" w:color="304164"/>
              <w:right w:val="none" w:sz="6" w:space="0" w:color="auto"/>
            </w:tcBorders>
            <w:shd w:val="clear" w:color="auto" w:fill="15355B"/>
          </w:tcPr>
          <w:p w14:paraId="266594CE" w14:textId="77777777" w:rsidR="00DD7DC7" w:rsidRDefault="00DD7DC7">
            <w:pPr>
              <w:pStyle w:val="TableParagraph"/>
              <w:kinsoku w:val="0"/>
              <w:overflowPunct w:val="0"/>
              <w:spacing w:before="81"/>
              <w:ind w:left="595"/>
              <w:rPr>
                <w:b/>
                <w:bCs/>
                <w:color w:val="FFFFFF"/>
                <w:w w:val="105"/>
                <w:sz w:val="19"/>
                <w:szCs w:val="19"/>
              </w:rPr>
            </w:pPr>
            <w:r>
              <w:rPr>
                <w:b/>
                <w:bCs/>
                <w:color w:val="FFFFFF"/>
                <w:w w:val="105"/>
                <w:sz w:val="19"/>
                <w:szCs w:val="19"/>
              </w:rPr>
              <w:t>Thursday</w:t>
            </w:r>
          </w:p>
        </w:tc>
        <w:tc>
          <w:tcPr>
            <w:tcW w:w="2160" w:type="dxa"/>
            <w:tcBorders>
              <w:top w:val="none" w:sz="6" w:space="0" w:color="auto"/>
              <w:left w:val="none" w:sz="6" w:space="0" w:color="auto"/>
              <w:bottom w:val="single" w:sz="8" w:space="0" w:color="304164"/>
              <w:right w:val="none" w:sz="6" w:space="0" w:color="auto"/>
            </w:tcBorders>
            <w:shd w:val="clear" w:color="auto" w:fill="15355B"/>
          </w:tcPr>
          <w:p w14:paraId="220A7915" w14:textId="77777777" w:rsidR="00DD7DC7" w:rsidRDefault="00DD7DC7">
            <w:pPr>
              <w:pStyle w:val="TableParagraph"/>
              <w:kinsoku w:val="0"/>
              <w:overflowPunct w:val="0"/>
              <w:spacing w:before="81"/>
              <w:ind w:left="718" w:right="676"/>
              <w:jc w:val="center"/>
              <w:rPr>
                <w:b/>
                <w:bCs/>
                <w:color w:val="FFFFFF"/>
                <w:w w:val="105"/>
                <w:sz w:val="19"/>
                <w:szCs w:val="19"/>
              </w:rPr>
            </w:pPr>
            <w:r>
              <w:rPr>
                <w:b/>
                <w:bCs/>
                <w:color w:val="FFFFFF"/>
                <w:w w:val="105"/>
                <w:sz w:val="19"/>
                <w:szCs w:val="19"/>
              </w:rPr>
              <w:t>Friday</w:t>
            </w:r>
          </w:p>
        </w:tc>
        <w:tc>
          <w:tcPr>
            <w:tcW w:w="2124" w:type="dxa"/>
            <w:tcBorders>
              <w:top w:val="none" w:sz="6" w:space="0" w:color="auto"/>
              <w:left w:val="none" w:sz="6" w:space="0" w:color="auto"/>
              <w:bottom w:val="single" w:sz="8" w:space="0" w:color="304164"/>
              <w:right w:val="none" w:sz="6" w:space="0" w:color="auto"/>
            </w:tcBorders>
            <w:shd w:val="clear" w:color="auto" w:fill="15355B"/>
          </w:tcPr>
          <w:p w14:paraId="06D3D0BB" w14:textId="77777777" w:rsidR="00DD7DC7" w:rsidRDefault="00DD7DC7">
            <w:pPr>
              <w:pStyle w:val="TableParagraph"/>
              <w:kinsoku w:val="0"/>
              <w:overflowPunct w:val="0"/>
              <w:spacing w:before="81"/>
              <w:ind w:left="613"/>
              <w:rPr>
                <w:b/>
                <w:bCs/>
                <w:color w:val="FFFFFF"/>
                <w:w w:val="105"/>
                <w:sz w:val="19"/>
                <w:szCs w:val="19"/>
              </w:rPr>
            </w:pPr>
            <w:r>
              <w:rPr>
                <w:b/>
                <w:bCs/>
                <w:color w:val="FFFFFF"/>
                <w:w w:val="105"/>
                <w:sz w:val="19"/>
                <w:szCs w:val="19"/>
              </w:rPr>
              <w:t>Saturday</w:t>
            </w:r>
          </w:p>
        </w:tc>
      </w:tr>
      <w:tr w:rsidR="004C6779" w14:paraId="73E8E32B" w14:textId="77777777" w:rsidTr="00BA7547">
        <w:trPr>
          <w:trHeight w:val="124"/>
        </w:trPr>
        <w:tc>
          <w:tcPr>
            <w:tcW w:w="1973" w:type="dxa"/>
            <w:vMerge w:val="restart"/>
            <w:tcBorders>
              <w:top w:val="single" w:sz="8" w:space="0" w:color="304164"/>
              <w:left w:val="single" w:sz="8" w:space="0" w:color="15355B"/>
              <w:bottom w:val="single" w:sz="8" w:space="0" w:color="E4EAEF"/>
              <w:right w:val="single" w:sz="8" w:space="0" w:color="F0F1F5"/>
            </w:tcBorders>
          </w:tcPr>
          <w:p w14:paraId="7210C93E" w14:textId="0DD719C3" w:rsidR="004F5C17" w:rsidRDefault="004F5C17" w:rsidP="004F5C17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single" w:sz="8" w:space="0" w:color="304164"/>
              <w:left w:val="single" w:sz="8" w:space="0" w:color="F0F1F5"/>
              <w:bottom w:val="single" w:sz="8" w:space="0" w:color="E4EAEF"/>
              <w:right w:val="single" w:sz="8" w:space="0" w:color="E4EAEF"/>
            </w:tcBorders>
          </w:tcPr>
          <w:p w14:paraId="0905513A" w14:textId="51BE5531" w:rsidR="004F5C17" w:rsidRDefault="004F5C17" w:rsidP="004F5C17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8" w:space="0" w:color="304164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2C09E1BB" w14:textId="3D6B6FB9" w:rsidR="004F5C17" w:rsidRDefault="004F5C17" w:rsidP="00235735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8" w:space="0" w:color="304164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12259D9A" w14:textId="50E06902" w:rsidR="004F5C17" w:rsidRDefault="00B01FE5" w:rsidP="004F5C17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>1</w:t>
            </w:r>
          </w:p>
        </w:tc>
        <w:tc>
          <w:tcPr>
            <w:tcW w:w="1815" w:type="dxa"/>
            <w:tcBorders>
              <w:top w:val="single" w:sz="8" w:space="0" w:color="304164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481BC82E" w14:textId="4C295C6D" w:rsidR="004F5C17" w:rsidRPr="00711F89" w:rsidRDefault="00B01FE5" w:rsidP="004F5C17">
            <w:pPr>
              <w:pStyle w:val="TableParagraph"/>
              <w:kinsoku w:val="0"/>
              <w:overflowPunct w:val="0"/>
              <w:spacing w:before="2" w:line="173" w:lineRule="exact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8" w:space="0" w:color="304164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6CDB5F21" w14:textId="69CB8E3F" w:rsidR="002A4E96" w:rsidRPr="00711F89" w:rsidRDefault="00B01FE5" w:rsidP="00D021F8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3</w:t>
            </w:r>
          </w:p>
        </w:tc>
        <w:tc>
          <w:tcPr>
            <w:tcW w:w="2124" w:type="dxa"/>
            <w:vMerge w:val="restart"/>
            <w:tcBorders>
              <w:top w:val="single" w:sz="8" w:space="0" w:color="304164"/>
              <w:left w:val="single" w:sz="8" w:space="0" w:color="E4EAEF"/>
              <w:right w:val="single" w:sz="8" w:space="0" w:color="15355B"/>
            </w:tcBorders>
            <w:shd w:val="clear" w:color="auto" w:fill="D0D8E2"/>
          </w:tcPr>
          <w:p w14:paraId="681C0D29" w14:textId="77777777" w:rsidR="00AA1295" w:rsidRDefault="0002103E" w:rsidP="00D021F8">
            <w:pPr>
              <w:pStyle w:val="TableParagraph"/>
              <w:kinsoku w:val="0"/>
              <w:overflowPunct w:val="0"/>
              <w:spacing w:line="187" w:lineRule="exact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4</w:t>
            </w:r>
          </w:p>
          <w:p w14:paraId="727056F5" w14:textId="77777777" w:rsidR="0002103E" w:rsidRPr="0002103E" w:rsidRDefault="0002103E" w:rsidP="0002103E">
            <w:pPr>
              <w:pStyle w:val="TableParagraph"/>
              <w:spacing w:line="187" w:lineRule="exact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103E">
              <w:rPr>
                <w:rFonts w:ascii="Times New Roman" w:hAnsi="Times New Roman" w:cs="Times New Roman"/>
                <w:w w:val="105"/>
                <w:sz w:val="18"/>
                <w:szCs w:val="18"/>
              </w:rPr>
              <w:t>Bemanian, Shahrooz</w:t>
            </w:r>
          </w:p>
          <w:p w14:paraId="5AC4DFA0" w14:textId="77777777" w:rsidR="0002103E" w:rsidRPr="0002103E" w:rsidRDefault="0002103E" w:rsidP="0002103E">
            <w:pPr>
              <w:pStyle w:val="TableParagraph"/>
              <w:spacing w:line="187" w:lineRule="exact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103E">
              <w:rPr>
                <w:rFonts w:ascii="Times New Roman" w:hAnsi="Times New Roman" w:cs="Times New Roman"/>
                <w:w w:val="105"/>
                <w:sz w:val="18"/>
                <w:szCs w:val="18"/>
              </w:rPr>
              <w:t>877-300-5117</w:t>
            </w:r>
          </w:p>
          <w:p w14:paraId="3A4B4027" w14:textId="74260A91" w:rsidR="0002103E" w:rsidRPr="00B01FE5" w:rsidRDefault="0002103E" w:rsidP="00D021F8">
            <w:pPr>
              <w:pStyle w:val="TableParagraph"/>
              <w:kinsoku w:val="0"/>
              <w:overflowPunct w:val="0"/>
              <w:spacing w:line="187" w:lineRule="exact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</w:tr>
      <w:tr w:rsidR="004C6779" w14:paraId="6894EBB6" w14:textId="77777777" w:rsidTr="00BA7547">
        <w:trPr>
          <w:trHeight w:val="178"/>
        </w:trPr>
        <w:tc>
          <w:tcPr>
            <w:tcW w:w="1973" w:type="dxa"/>
            <w:vMerge/>
            <w:tcBorders>
              <w:top w:val="nil"/>
              <w:left w:val="single" w:sz="8" w:space="0" w:color="15355B"/>
              <w:bottom w:val="single" w:sz="8" w:space="0" w:color="E4EAEF"/>
              <w:right w:val="single" w:sz="8" w:space="0" w:color="F0F1F5"/>
            </w:tcBorders>
          </w:tcPr>
          <w:p w14:paraId="485FE201" w14:textId="77777777" w:rsidR="004C6779" w:rsidRDefault="004C6779" w:rsidP="004C6779">
            <w:pPr>
              <w:pStyle w:val="BodyText"/>
              <w:kinsoku w:val="0"/>
              <w:overflowPunct w:val="0"/>
              <w:rPr>
                <w:rFonts w:ascii="Calibri" w:hAnsi="Calibri" w:cs="Calibri"/>
                <w:b w:val="0"/>
                <w:bCs w:val="0"/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8" w:space="0" w:color="F0F1F5"/>
              <w:bottom w:val="single" w:sz="8" w:space="0" w:color="E4EAEF"/>
              <w:right w:val="single" w:sz="8" w:space="0" w:color="E4EAEF"/>
            </w:tcBorders>
          </w:tcPr>
          <w:p w14:paraId="216E2418" w14:textId="77777777" w:rsidR="004C6779" w:rsidRDefault="004C6779" w:rsidP="004C6779">
            <w:pPr>
              <w:pStyle w:val="BodyText"/>
              <w:kinsoku w:val="0"/>
              <w:overflowPunct w:val="0"/>
              <w:rPr>
                <w:rFonts w:ascii="Calibri" w:hAnsi="Calibri" w:cs="Calibri"/>
                <w:b w:val="0"/>
                <w:bCs w:val="0"/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196B7D7E" w14:textId="77777777" w:rsidR="004C6779" w:rsidRDefault="004C6779" w:rsidP="004C6779">
            <w:pPr>
              <w:pStyle w:val="BodyText"/>
              <w:kinsoku w:val="0"/>
              <w:overflowPunct w:val="0"/>
              <w:rPr>
                <w:rFonts w:ascii="Calibri" w:hAnsi="Calibri" w:cs="Calibri"/>
                <w:b w:val="0"/>
                <w:bCs w:val="0"/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05AB35C6" w14:textId="77777777" w:rsidR="0002103E" w:rsidRPr="0002103E" w:rsidRDefault="0002103E" w:rsidP="0002103E">
            <w:pPr>
              <w:pStyle w:val="TableParagraph"/>
              <w:spacing w:before="0" w:line="175" w:lineRule="exact"/>
              <w:rPr>
                <w:rFonts w:ascii="Times New Roman" w:hAnsi="Times New Roman" w:cs="Times New Roman"/>
                <w:bCs/>
                <w:w w:val="105"/>
                <w:sz w:val="18"/>
                <w:szCs w:val="18"/>
              </w:rPr>
            </w:pPr>
            <w:r w:rsidRPr="0002103E">
              <w:rPr>
                <w:rFonts w:ascii="Times New Roman" w:hAnsi="Times New Roman" w:cs="Times New Roman"/>
                <w:bCs/>
                <w:w w:val="105"/>
                <w:sz w:val="18"/>
                <w:szCs w:val="18"/>
              </w:rPr>
              <w:t>DeGuzman, Lino</w:t>
            </w:r>
          </w:p>
          <w:p w14:paraId="143AA5CE" w14:textId="77777777" w:rsidR="0002103E" w:rsidRPr="0002103E" w:rsidRDefault="0002103E" w:rsidP="0002103E">
            <w:pPr>
              <w:pStyle w:val="TableParagraph"/>
              <w:spacing w:before="0" w:line="175" w:lineRule="exact"/>
              <w:rPr>
                <w:rFonts w:ascii="Times New Roman" w:hAnsi="Times New Roman" w:cs="Times New Roman"/>
                <w:bCs/>
                <w:w w:val="105"/>
                <w:sz w:val="18"/>
                <w:szCs w:val="18"/>
              </w:rPr>
            </w:pPr>
            <w:r w:rsidRPr="0002103E">
              <w:rPr>
                <w:rFonts w:ascii="Times New Roman" w:hAnsi="Times New Roman" w:cs="Times New Roman"/>
                <w:bCs/>
                <w:w w:val="105"/>
                <w:sz w:val="18"/>
                <w:szCs w:val="18"/>
              </w:rPr>
              <w:t>949-650-0506</w:t>
            </w:r>
          </w:p>
          <w:p w14:paraId="4BBA1D45" w14:textId="78A31748" w:rsidR="004C6779" w:rsidRDefault="004C6779" w:rsidP="007F2638">
            <w:pPr>
              <w:pStyle w:val="TableParagraph"/>
              <w:kinsoku w:val="0"/>
              <w:overflowPunct w:val="0"/>
              <w:spacing w:before="0" w:line="175" w:lineRule="exact"/>
              <w:rPr>
                <w:b/>
                <w:w w:val="105"/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0E0F790E" w14:textId="77777777" w:rsidR="0002103E" w:rsidRPr="0002103E" w:rsidRDefault="0002103E" w:rsidP="0002103E">
            <w:pPr>
              <w:pStyle w:val="TableParagraph"/>
              <w:spacing w:before="0" w:line="175" w:lineRule="exact"/>
              <w:ind w:left="3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103E">
              <w:rPr>
                <w:rFonts w:ascii="Times New Roman" w:hAnsi="Times New Roman" w:cs="Times New Roman"/>
                <w:w w:val="105"/>
                <w:sz w:val="18"/>
                <w:szCs w:val="18"/>
              </w:rPr>
              <w:t>Abrahm, Don</w:t>
            </w:r>
          </w:p>
          <w:p w14:paraId="02A3CCA8" w14:textId="77777777" w:rsidR="0002103E" w:rsidRPr="0002103E" w:rsidRDefault="0002103E" w:rsidP="0002103E">
            <w:pPr>
              <w:pStyle w:val="TableParagraph"/>
              <w:spacing w:before="0" w:line="175" w:lineRule="exact"/>
              <w:ind w:left="3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103E">
              <w:rPr>
                <w:rFonts w:ascii="Times New Roman" w:hAnsi="Times New Roman" w:cs="Times New Roman"/>
                <w:w w:val="105"/>
                <w:sz w:val="18"/>
                <w:szCs w:val="18"/>
              </w:rPr>
              <w:t>949-631-2670</w:t>
            </w:r>
          </w:p>
          <w:p w14:paraId="3E01B962" w14:textId="6F5AEBA8" w:rsidR="004C6779" w:rsidRPr="00711F89" w:rsidRDefault="004C6779" w:rsidP="00711F89">
            <w:pPr>
              <w:pStyle w:val="TableParagraph"/>
              <w:kinsoku w:val="0"/>
              <w:overflowPunct w:val="0"/>
              <w:spacing w:before="0" w:line="175" w:lineRule="exact"/>
              <w:ind w:left="3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4A8B91E7" w14:textId="77777777" w:rsidR="0002103E" w:rsidRPr="0002103E" w:rsidRDefault="0002103E" w:rsidP="0002103E">
            <w:pPr>
              <w:pStyle w:val="TableParagraph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103E">
              <w:rPr>
                <w:rFonts w:ascii="Times New Roman" w:hAnsi="Times New Roman" w:cs="Times New Roman"/>
                <w:w w:val="105"/>
                <w:sz w:val="18"/>
                <w:szCs w:val="18"/>
              </w:rPr>
              <w:t>Bemanian, Shahrooz</w:t>
            </w:r>
          </w:p>
          <w:p w14:paraId="6769347D" w14:textId="77777777" w:rsidR="0002103E" w:rsidRPr="0002103E" w:rsidRDefault="0002103E" w:rsidP="0002103E">
            <w:pPr>
              <w:pStyle w:val="TableParagraph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103E">
              <w:rPr>
                <w:rFonts w:ascii="Times New Roman" w:hAnsi="Times New Roman" w:cs="Times New Roman"/>
                <w:w w:val="105"/>
                <w:sz w:val="18"/>
                <w:szCs w:val="18"/>
              </w:rPr>
              <w:t>877-300-5117</w:t>
            </w:r>
          </w:p>
          <w:p w14:paraId="6331ABDB" w14:textId="100402F8" w:rsidR="00AA1295" w:rsidRPr="00711F89" w:rsidRDefault="00AA1295" w:rsidP="00E0033B">
            <w:pPr>
              <w:pStyle w:val="TableParagraph"/>
              <w:kinsoku w:val="0"/>
              <w:overflowPunct w:val="0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8" w:space="0" w:color="E4EAEF"/>
              <w:right w:val="single" w:sz="8" w:space="0" w:color="15355B"/>
            </w:tcBorders>
            <w:shd w:val="clear" w:color="auto" w:fill="D0D8E2"/>
          </w:tcPr>
          <w:p w14:paraId="039AE6CD" w14:textId="77777777" w:rsidR="004C6779" w:rsidRPr="00711F89" w:rsidRDefault="004C6779" w:rsidP="004C6779">
            <w:pPr>
              <w:pStyle w:val="TableParagraph"/>
              <w:kinsoku w:val="0"/>
              <w:overflowPunct w:val="0"/>
              <w:spacing w:before="0" w:line="175" w:lineRule="exact"/>
              <w:ind w:left="3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</w:tr>
      <w:tr w:rsidR="004C6779" w14:paraId="242C5089" w14:textId="77777777" w:rsidTr="006D40A5">
        <w:trPr>
          <w:trHeight w:val="880"/>
        </w:trPr>
        <w:tc>
          <w:tcPr>
            <w:tcW w:w="1973" w:type="dxa"/>
            <w:vMerge/>
            <w:tcBorders>
              <w:top w:val="nil"/>
              <w:left w:val="single" w:sz="8" w:space="0" w:color="15355B"/>
              <w:bottom w:val="single" w:sz="8" w:space="0" w:color="E4EAEF"/>
              <w:right w:val="single" w:sz="8" w:space="0" w:color="F0F1F5"/>
            </w:tcBorders>
          </w:tcPr>
          <w:p w14:paraId="34238986" w14:textId="77777777" w:rsidR="004C6779" w:rsidRDefault="004C6779" w:rsidP="004C6779">
            <w:pPr>
              <w:pStyle w:val="BodyText"/>
              <w:kinsoku w:val="0"/>
              <w:overflowPunct w:val="0"/>
              <w:rPr>
                <w:rFonts w:ascii="Calibri" w:hAnsi="Calibri" w:cs="Calibri"/>
                <w:b w:val="0"/>
                <w:bCs w:val="0"/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8" w:space="0" w:color="F0F1F5"/>
              <w:bottom w:val="single" w:sz="8" w:space="0" w:color="E4EAEF"/>
              <w:right w:val="single" w:sz="8" w:space="0" w:color="E4EAEF"/>
            </w:tcBorders>
          </w:tcPr>
          <w:p w14:paraId="525F9C71" w14:textId="77777777" w:rsidR="004C6779" w:rsidRDefault="004C6779" w:rsidP="004C6779">
            <w:pPr>
              <w:pStyle w:val="BodyText"/>
              <w:kinsoku w:val="0"/>
              <w:overflowPunct w:val="0"/>
              <w:rPr>
                <w:rFonts w:ascii="Calibri" w:hAnsi="Calibri" w:cs="Calibri"/>
                <w:b w:val="0"/>
                <w:bCs w:val="0"/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39016ED2" w14:textId="77777777" w:rsidR="004C6779" w:rsidRDefault="004C6779" w:rsidP="004C6779">
            <w:pPr>
              <w:pStyle w:val="BodyText"/>
              <w:kinsoku w:val="0"/>
              <w:overflowPunct w:val="0"/>
              <w:rPr>
                <w:rFonts w:ascii="Calibri" w:hAnsi="Calibri" w:cs="Calibri"/>
                <w:b w:val="0"/>
                <w:bCs w:val="0"/>
                <w:sz w:val="2"/>
                <w:szCs w:val="2"/>
              </w:rPr>
            </w:pPr>
          </w:p>
        </w:tc>
        <w:tc>
          <w:tcPr>
            <w:tcW w:w="1875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07054AFB" w14:textId="77777777" w:rsidR="004C6779" w:rsidRDefault="004C6779" w:rsidP="004C6779">
            <w:pPr>
              <w:pStyle w:val="TableParagraph"/>
              <w:kinsoku w:val="0"/>
              <w:overflowPunct w:val="0"/>
              <w:spacing w:before="1"/>
              <w:rPr>
                <w:w w:val="105"/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711A26BE" w14:textId="77777777" w:rsidR="004C6779" w:rsidRDefault="004C6779" w:rsidP="004C6779">
            <w:pPr>
              <w:pStyle w:val="TableParagraph"/>
              <w:kinsoku w:val="0"/>
              <w:overflowPunct w:val="0"/>
              <w:spacing w:before="1"/>
              <w:rPr>
                <w:w w:val="105"/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134D43A2" w14:textId="18724DF9" w:rsidR="004C6779" w:rsidRDefault="004C6779" w:rsidP="004C6779">
            <w:pPr>
              <w:pStyle w:val="TableParagraph"/>
              <w:kinsoku w:val="0"/>
              <w:overflowPunct w:val="0"/>
              <w:spacing w:before="1"/>
              <w:rPr>
                <w:w w:val="105"/>
                <w:sz w:val="17"/>
                <w:szCs w:val="17"/>
              </w:rPr>
            </w:pPr>
          </w:p>
        </w:tc>
        <w:tc>
          <w:tcPr>
            <w:tcW w:w="2124" w:type="dxa"/>
            <w:vMerge/>
            <w:tcBorders>
              <w:left w:val="single" w:sz="8" w:space="0" w:color="E4EAEF"/>
              <w:bottom w:val="single" w:sz="8" w:space="0" w:color="E4EAEF"/>
              <w:right w:val="single" w:sz="8" w:space="0" w:color="15355B"/>
            </w:tcBorders>
            <w:shd w:val="clear" w:color="auto" w:fill="D0D8E2"/>
          </w:tcPr>
          <w:p w14:paraId="16285407" w14:textId="77777777" w:rsidR="004C6779" w:rsidRDefault="004C6779" w:rsidP="004C6779">
            <w:pPr>
              <w:pStyle w:val="TableParagraph"/>
              <w:kinsoku w:val="0"/>
              <w:overflowPunct w:val="0"/>
              <w:spacing w:before="1"/>
              <w:rPr>
                <w:w w:val="105"/>
                <w:sz w:val="17"/>
                <w:szCs w:val="17"/>
              </w:rPr>
            </w:pPr>
          </w:p>
        </w:tc>
      </w:tr>
      <w:tr w:rsidR="004C6779" w14:paraId="1177E684" w14:textId="77777777" w:rsidTr="00BA7547">
        <w:trPr>
          <w:trHeight w:val="556"/>
        </w:trPr>
        <w:tc>
          <w:tcPr>
            <w:tcW w:w="1973" w:type="dxa"/>
            <w:tcBorders>
              <w:top w:val="single" w:sz="8" w:space="0" w:color="E4EAEF"/>
              <w:left w:val="single" w:sz="8" w:space="0" w:color="15355B"/>
              <w:bottom w:val="none" w:sz="6" w:space="0" w:color="auto"/>
              <w:right w:val="single" w:sz="8" w:space="0" w:color="F0F1F5"/>
            </w:tcBorders>
            <w:shd w:val="clear" w:color="auto" w:fill="D0D8E2"/>
          </w:tcPr>
          <w:p w14:paraId="4142D7F9" w14:textId="77777777" w:rsidR="002A4E96" w:rsidRDefault="00B01FE5" w:rsidP="00D021F8">
            <w:pPr>
              <w:pStyle w:val="TableParagraph"/>
              <w:kinsoku w:val="0"/>
              <w:overflowPunct w:val="0"/>
              <w:spacing w:before="2" w:line="183" w:lineRule="exact"/>
              <w:ind w:left="0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>5</w:t>
            </w:r>
          </w:p>
          <w:p w14:paraId="3C645542" w14:textId="77777777" w:rsidR="0002103E" w:rsidRPr="0002103E" w:rsidRDefault="0002103E" w:rsidP="0002103E">
            <w:pPr>
              <w:pStyle w:val="TableParagraph"/>
              <w:ind w:left="0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 w:rsidRPr="0002103E">
              <w:rPr>
                <w:rFonts w:ascii="Times New Roman" w:hAnsi="Times New Roman" w:cs="Times New Roman"/>
                <w:w w:val="104"/>
                <w:sz w:val="18"/>
                <w:szCs w:val="18"/>
              </w:rPr>
              <w:t>Bemanian, Shahrooz</w:t>
            </w:r>
          </w:p>
          <w:p w14:paraId="70278ABB" w14:textId="77777777" w:rsidR="0002103E" w:rsidRPr="0002103E" w:rsidRDefault="0002103E" w:rsidP="0002103E">
            <w:pPr>
              <w:pStyle w:val="TableParagraph"/>
              <w:ind w:left="0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 w:rsidRPr="0002103E">
              <w:rPr>
                <w:rFonts w:ascii="Times New Roman" w:hAnsi="Times New Roman" w:cs="Times New Roman"/>
                <w:w w:val="104"/>
                <w:sz w:val="18"/>
                <w:szCs w:val="18"/>
              </w:rPr>
              <w:t>877-300-5117</w:t>
            </w:r>
          </w:p>
          <w:p w14:paraId="531A4FE4" w14:textId="6EBBD026" w:rsidR="0002103E" w:rsidRPr="00D021F8" w:rsidRDefault="0002103E" w:rsidP="00D021F8">
            <w:pPr>
              <w:pStyle w:val="TableParagraph"/>
              <w:kinsoku w:val="0"/>
              <w:overflowPunct w:val="0"/>
              <w:spacing w:before="2" w:line="183" w:lineRule="exact"/>
              <w:ind w:left="0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8" w:space="0" w:color="E4EAEF"/>
              <w:left w:val="single" w:sz="8" w:space="0" w:color="F0F1F5"/>
              <w:bottom w:val="none" w:sz="6" w:space="0" w:color="auto"/>
              <w:right w:val="single" w:sz="8" w:space="0" w:color="E4EAEF"/>
            </w:tcBorders>
          </w:tcPr>
          <w:p w14:paraId="79ABF8BC" w14:textId="77777777" w:rsidR="002A4E96" w:rsidRDefault="00B01FE5" w:rsidP="002A4E96">
            <w:pPr>
              <w:pStyle w:val="TableParagraph"/>
              <w:spacing w:line="183" w:lineRule="exact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>6</w:t>
            </w:r>
          </w:p>
          <w:p w14:paraId="7C834329" w14:textId="77777777" w:rsidR="0002103E" w:rsidRPr="0002103E" w:rsidRDefault="0002103E" w:rsidP="0002103E">
            <w:pPr>
              <w:pStyle w:val="TableParagraph"/>
              <w:spacing w:line="183" w:lineRule="exact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 w:rsidRPr="0002103E">
              <w:rPr>
                <w:rFonts w:ascii="Times New Roman" w:hAnsi="Times New Roman" w:cs="Times New Roman"/>
                <w:w w:val="104"/>
                <w:sz w:val="18"/>
                <w:szCs w:val="18"/>
              </w:rPr>
              <w:t>Kaufman, Dave</w:t>
            </w:r>
          </w:p>
          <w:p w14:paraId="52B46F82" w14:textId="77777777" w:rsidR="0002103E" w:rsidRPr="0002103E" w:rsidRDefault="0002103E" w:rsidP="0002103E">
            <w:pPr>
              <w:pStyle w:val="TableParagraph"/>
              <w:spacing w:line="183" w:lineRule="exact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 w:rsidRPr="0002103E">
              <w:rPr>
                <w:rFonts w:ascii="Times New Roman" w:hAnsi="Times New Roman" w:cs="Times New Roman"/>
                <w:w w:val="104"/>
                <w:sz w:val="18"/>
                <w:szCs w:val="18"/>
              </w:rPr>
              <w:t>949-727-2035</w:t>
            </w:r>
          </w:p>
          <w:p w14:paraId="3377B98B" w14:textId="12D8E001" w:rsidR="0002103E" w:rsidRPr="00D021F8" w:rsidRDefault="0002103E" w:rsidP="002A4E96">
            <w:pPr>
              <w:pStyle w:val="TableParagraph"/>
              <w:spacing w:line="183" w:lineRule="exact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772E688F" w14:textId="77777777" w:rsidR="002A4E96" w:rsidRDefault="00B01FE5" w:rsidP="00B176FA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 w:rsidRPr="00B01FE5">
              <w:rPr>
                <w:rFonts w:ascii="Times New Roman" w:hAnsi="Times New Roman" w:cs="Times New Roman"/>
                <w:w w:val="104"/>
                <w:sz w:val="18"/>
                <w:szCs w:val="18"/>
              </w:rPr>
              <w:t>7</w:t>
            </w:r>
          </w:p>
          <w:p w14:paraId="52A5400D" w14:textId="77777777" w:rsidR="0002103E" w:rsidRPr="0002103E" w:rsidRDefault="0002103E" w:rsidP="0002103E">
            <w:pPr>
              <w:pStyle w:val="TableParagraph"/>
              <w:spacing w:line="183" w:lineRule="exact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 w:rsidRPr="0002103E">
              <w:rPr>
                <w:rFonts w:ascii="Times New Roman" w:hAnsi="Times New Roman" w:cs="Times New Roman"/>
                <w:w w:val="104"/>
                <w:sz w:val="18"/>
                <w:szCs w:val="18"/>
              </w:rPr>
              <w:t>Choi, David</w:t>
            </w:r>
          </w:p>
          <w:p w14:paraId="28970645" w14:textId="77777777" w:rsidR="0002103E" w:rsidRPr="0002103E" w:rsidRDefault="0002103E" w:rsidP="0002103E">
            <w:pPr>
              <w:pStyle w:val="TableParagraph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 w:rsidRPr="0002103E">
              <w:rPr>
                <w:rFonts w:ascii="Times New Roman" w:hAnsi="Times New Roman" w:cs="Times New Roman"/>
                <w:w w:val="104"/>
                <w:sz w:val="18"/>
                <w:szCs w:val="18"/>
              </w:rPr>
              <w:t>877-300-5117</w:t>
            </w:r>
          </w:p>
          <w:p w14:paraId="1315C990" w14:textId="2D73F811" w:rsidR="0002103E" w:rsidRPr="00B01FE5" w:rsidRDefault="0002103E" w:rsidP="00B176FA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6EF12703" w14:textId="77777777" w:rsidR="006E4418" w:rsidRDefault="0002103E" w:rsidP="00975CFB">
            <w:pPr>
              <w:pStyle w:val="TableParagraph"/>
              <w:kinsoku w:val="0"/>
              <w:overflowPunct w:val="0"/>
              <w:spacing w:before="7" w:line="187" w:lineRule="exact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>8</w:t>
            </w:r>
          </w:p>
          <w:p w14:paraId="40C93555" w14:textId="77777777" w:rsidR="0002103E" w:rsidRPr="0002103E" w:rsidRDefault="0002103E" w:rsidP="0002103E">
            <w:pPr>
              <w:pStyle w:val="TableParagraph"/>
              <w:spacing w:before="7" w:line="187" w:lineRule="exact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 w:rsidRPr="0002103E">
              <w:rPr>
                <w:rFonts w:ascii="Times New Roman" w:hAnsi="Times New Roman" w:cs="Times New Roman"/>
                <w:w w:val="104"/>
                <w:sz w:val="18"/>
                <w:szCs w:val="18"/>
              </w:rPr>
              <w:t>Lee, Herbert</w:t>
            </w:r>
          </w:p>
          <w:p w14:paraId="020FE7AF" w14:textId="77777777" w:rsidR="0002103E" w:rsidRPr="0002103E" w:rsidRDefault="0002103E" w:rsidP="0002103E">
            <w:pPr>
              <w:pStyle w:val="TableParagraph"/>
              <w:spacing w:before="7" w:line="187" w:lineRule="exact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 w:rsidRPr="0002103E">
              <w:rPr>
                <w:rFonts w:ascii="Times New Roman" w:hAnsi="Times New Roman" w:cs="Times New Roman"/>
                <w:w w:val="104"/>
                <w:sz w:val="18"/>
                <w:szCs w:val="18"/>
              </w:rPr>
              <w:t>949-552-9628</w:t>
            </w:r>
          </w:p>
          <w:p w14:paraId="45E25867" w14:textId="2896A962" w:rsidR="0002103E" w:rsidRPr="00B01FE5" w:rsidRDefault="0002103E" w:rsidP="00975CFB">
            <w:pPr>
              <w:pStyle w:val="TableParagraph"/>
              <w:kinsoku w:val="0"/>
              <w:overflowPunct w:val="0"/>
              <w:spacing w:before="7" w:line="187" w:lineRule="exact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03848310" w14:textId="77777777" w:rsidR="00A66D8F" w:rsidRDefault="0002103E" w:rsidP="003642F8">
            <w:pPr>
              <w:pStyle w:val="TableParagraph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>9</w:t>
            </w:r>
          </w:p>
          <w:p w14:paraId="5131A8D4" w14:textId="77777777" w:rsidR="00027A35" w:rsidRPr="00027A35" w:rsidRDefault="00027A35" w:rsidP="00027A35">
            <w:pPr>
              <w:pStyle w:val="TableParagraph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w w:val="104"/>
                <w:sz w:val="18"/>
                <w:szCs w:val="18"/>
              </w:rPr>
              <w:t>DeGuzman, Lino</w:t>
            </w:r>
          </w:p>
          <w:p w14:paraId="7926B816" w14:textId="77777777" w:rsidR="00027A35" w:rsidRPr="00027A35" w:rsidRDefault="00027A35" w:rsidP="00027A35">
            <w:pPr>
              <w:pStyle w:val="TableParagraph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w w:val="104"/>
                <w:sz w:val="18"/>
                <w:szCs w:val="18"/>
              </w:rPr>
              <w:t>949-650-0506</w:t>
            </w:r>
          </w:p>
          <w:p w14:paraId="17663F03" w14:textId="78A79CA7" w:rsidR="0002103E" w:rsidRPr="00B01FE5" w:rsidRDefault="0002103E" w:rsidP="003642F8">
            <w:pPr>
              <w:pStyle w:val="TableParagraph"/>
              <w:rPr>
                <w:rFonts w:ascii="Times New Roman" w:hAnsi="Times New Roman" w:cs="Times New Roman"/>
                <w:w w:val="104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22E61421" w14:textId="77777777" w:rsidR="003642F8" w:rsidRDefault="00B01FE5" w:rsidP="003642F8">
            <w:pPr>
              <w:pStyle w:val="TableParagraph"/>
              <w:kinsoku w:val="0"/>
              <w:overflowPunct w:val="0"/>
              <w:spacing w:before="2" w:line="173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3096E729" w14:textId="77777777" w:rsidR="00027A35" w:rsidRPr="00027A35" w:rsidRDefault="00027A35" w:rsidP="00027A35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sz w:val="18"/>
                <w:szCs w:val="18"/>
              </w:rPr>
              <w:t>Lee, Christopher</w:t>
            </w:r>
          </w:p>
          <w:p w14:paraId="282ECEC3" w14:textId="77777777" w:rsidR="00027A35" w:rsidRPr="00027A35" w:rsidRDefault="00027A35" w:rsidP="00027A35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sz w:val="18"/>
                <w:szCs w:val="18"/>
              </w:rPr>
              <w:t>949-645-6244</w:t>
            </w:r>
          </w:p>
          <w:p w14:paraId="488C1687" w14:textId="78675E3B" w:rsidR="0002103E" w:rsidRPr="00B01FE5" w:rsidRDefault="0002103E" w:rsidP="003642F8">
            <w:pPr>
              <w:pStyle w:val="TableParagraph"/>
              <w:kinsoku w:val="0"/>
              <w:overflowPunct w:val="0"/>
              <w:spacing w:before="2" w:line="173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15355B"/>
            </w:tcBorders>
            <w:shd w:val="clear" w:color="auto" w:fill="D0D8E2"/>
          </w:tcPr>
          <w:p w14:paraId="4F1B2C02" w14:textId="77777777" w:rsidR="003642F8" w:rsidRDefault="00B01FE5" w:rsidP="003642F8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11</w:t>
            </w:r>
          </w:p>
          <w:p w14:paraId="31FCE859" w14:textId="77777777" w:rsidR="00027A35" w:rsidRPr="00027A35" w:rsidRDefault="00027A35" w:rsidP="00027A35">
            <w:pPr>
              <w:pStyle w:val="TableParagraph"/>
              <w:spacing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w w:val="105"/>
                <w:sz w:val="18"/>
                <w:szCs w:val="18"/>
              </w:rPr>
              <w:t>Lee, Christopher</w:t>
            </w:r>
          </w:p>
          <w:p w14:paraId="4E6A5D3C" w14:textId="77777777" w:rsidR="00027A35" w:rsidRPr="00027A35" w:rsidRDefault="00027A35" w:rsidP="00027A35">
            <w:pPr>
              <w:pStyle w:val="TableParagraph"/>
              <w:spacing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w w:val="105"/>
                <w:sz w:val="18"/>
                <w:szCs w:val="18"/>
              </w:rPr>
              <w:t>949-645-6244</w:t>
            </w:r>
          </w:p>
          <w:p w14:paraId="2C9CABCF" w14:textId="1855E347" w:rsidR="0002103E" w:rsidRPr="00B01FE5" w:rsidRDefault="0002103E" w:rsidP="003642F8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</w:tr>
      <w:tr w:rsidR="004C6779" w14:paraId="4E621C32" w14:textId="77777777" w:rsidTr="00BA7547">
        <w:trPr>
          <w:trHeight w:val="315"/>
        </w:trPr>
        <w:tc>
          <w:tcPr>
            <w:tcW w:w="1973" w:type="dxa"/>
            <w:tcBorders>
              <w:top w:val="none" w:sz="6" w:space="0" w:color="auto"/>
              <w:left w:val="single" w:sz="8" w:space="0" w:color="15355B"/>
              <w:bottom w:val="none" w:sz="6" w:space="0" w:color="auto"/>
              <w:right w:val="single" w:sz="8" w:space="0" w:color="F0F1F5"/>
            </w:tcBorders>
            <w:shd w:val="clear" w:color="auto" w:fill="D0D8E2"/>
          </w:tcPr>
          <w:p w14:paraId="09440DFA" w14:textId="77777777" w:rsidR="004C6779" w:rsidRDefault="004C6779" w:rsidP="004C6779">
            <w:pPr>
              <w:pStyle w:val="TableParagraph"/>
              <w:kinsoku w:val="0"/>
              <w:overflowPunct w:val="0"/>
              <w:spacing w:before="7" w:line="187" w:lineRule="exact"/>
              <w:ind w:left="3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  <w:p w14:paraId="3FD2FFEA" w14:textId="396B6715" w:rsidR="0002103E" w:rsidRDefault="0002103E" w:rsidP="004C6779">
            <w:pPr>
              <w:pStyle w:val="TableParagraph"/>
              <w:kinsoku w:val="0"/>
              <w:overflowPunct w:val="0"/>
              <w:spacing w:before="7" w:line="187" w:lineRule="exact"/>
              <w:ind w:left="3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one" w:sz="6" w:space="0" w:color="auto"/>
              <w:left w:val="single" w:sz="8" w:space="0" w:color="F0F1F5"/>
              <w:bottom w:val="none" w:sz="6" w:space="0" w:color="auto"/>
              <w:right w:val="single" w:sz="8" w:space="0" w:color="E4EAEF"/>
            </w:tcBorders>
          </w:tcPr>
          <w:p w14:paraId="1CB0830F" w14:textId="77777777" w:rsidR="004C6779" w:rsidRDefault="004C6779" w:rsidP="004C6779">
            <w:pPr>
              <w:pStyle w:val="TableParagraph"/>
              <w:kinsoku w:val="0"/>
              <w:overflowPunct w:val="0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3AA0A221" w14:textId="77777777" w:rsidR="004C6779" w:rsidRDefault="004C6779" w:rsidP="004C6779">
            <w:pPr>
              <w:pStyle w:val="TableParagraph"/>
              <w:kinsoku w:val="0"/>
              <w:overflowPunct w:val="0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3F7890FF" w14:textId="77777777" w:rsidR="004C6779" w:rsidRDefault="004C6779" w:rsidP="004C6779">
            <w:pPr>
              <w:pStyle w:val="TableParagraph"/>
              <w:kinsoku w:val="0"/>
              <w:overflowPunct w:val="0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0F5F6BA5" w14:textId="77777777" w:rsidR="004C6779" w:rsidRDefault="004C6779" w:rsidP="004C6779">
            <w:pPr>
              <w:pStyle w:val="TableParagraph"/>
              <w:kinsoku w:val="0"/>
              <w:overflowPunct w:val="0"/>
              <w:spacing w:before="7" w:line="187" w:lineRule="exact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5AB146B9" w14:textId="77777777" w:rsidR="004C6779" w:rsidRDefault="004C6779" w:rsidP="004C6779">
            <w:pPr>
              <w:pStyle w:val="TableParagraph"/>
              <w:kinsoku w:val="0"/>
              <w:overflowPunct w:val="0"/>
              <w:spacing w:line="187" w:lineRule="exact"/>
              <w:ind w:left="34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15355B"/>
            </w:tcBorders>
            <w:shd w:val="clear" w:color="auto" w:fill="D0D8E2"/>
          </w:tcPr>
          <w:p w14:paraId="5DF3005F" w14:textId="77777777" w:rsidR="004C6779" w:rsidRDefault="004C6779" w:rsidP="004C6779">
            <w:pPr>
              <w:pStyle w:val="TableParagraph"/>
              <w:kinsoku w:val="0"/>
              <w:overflowPunct w:val="0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</w:tr>
      <w:tr w:rsidR="004C6779" w14:paraId="17A13F8E" w14:textId="77777777" w:rsidTr="00B01FE5">
        <w:trPr>
          <w:trHeight w:val="378"/>
        </w:trPr>
        <w:tc>
          <w:tcPr>
            <w:tcW w:w="1973" w:type="dxa"/>
            <w:tcBorders>
              <w:top w:val="none" w:sz="6" w:space="0" w:color="auto"/>
              <w:left w:val="single" w:sz="8" w:space="0" w:color="15355B"/>
              <w:bottom w:val="single" w:sz="8" w:space="0" w:color="E4EAEF"/>
              <w:right w:val="single" w:sz="8" w:space="0" w:color="F0F1F5"/>
            </w:tcBorders>
            <w:shd w:val="clear" w:color="auto" w:fill="D0D8E2"/>
          </w:tcPr>
          <w:p w14:paraId="24E08248" w14:textId="77777777" w:rsidR="004C6779" w:rsidRDefault="004C6779" w:rsidP="004C6779">
            <w:pPr>
              <w:pStyle w:val="TableParagraph"/>
              <w:kinsoku w:val="0"/>
              <w:overflowPunct w:val="0"/>
              <w:ind w:left="3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one" w:sz="6" w:space="0" w:color="auto"/>
              <w:left w:val="single" w:sz="8" w:space="0" w:color="F0F1F5"/>
              <w:bottom w:val="single" w:sz="8" w:space="0" w:color="E4EAEF"/>
              <w:right w:val="single" w:sz="8" w:space="0" w:color="E4EAEF"/>
            </w:tcBorders>
          </w:tcPr>
          <w:p w14:paraId="53F2CF02" w14:textId="77777777" w:rsidR="004C6779" w:rsidRDefault="004C6779" w:rsidP="004C677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24FC6B2D" w14:textId="77777777" w:rsidR="004C6779" w:rsidRDefault="004C6779" w:rsidP="004C677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02A862F6" w14:textId="77777777" w:rsidR="004C6779" w:rsidRDefault="004C6779" w:rsidP="004C6779">
            <w:pPr>
              <w:pStyle w:val="TableParagraph"/>
              <w:kinsoku w:val="0"/>
              <w:overflowPunct w:val="0"/>
              <w:ind w:left="31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10E92108" w14:textId="77777777" w:rsidR="004C6779" w:rsidRDefault="004C6779" w:rsidP="004C6779">
            <w:pPr>
              <w:pStyle w:val="TableParagraph"/>
              <w:kinsoku w:val="0"/>
              <w:overflowPunct w:val="0"/>
              <w:ind w:left="31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5AA4E315" w14:textId="77777777" w:rsidR="004C6779" w:rsidRDefault="004C6779" w:rsidP="004C6779">
            <w:pPr>
              <w:pStyle w:val="TableParagraph"/>
              <w:kinsoku w:val="0"/>
              <w:overflowPunct w:val="0"/>
              <w:ind w:left="3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15355B"/>
            </w:tcBorders>
            <w:shd w:val="clear" w:color="auto" w:fill="D0D8E2"/>
          </w:tcPr>
          <w:p w14:paraId="02A88FCC" w14:textId="77777777" w:rsidR="004C6779" w:rsidRDefault="004C6779" w:rsidP="004C6779">
            <w:pPr>
              <w:pStyle w:val="TableParagraph"/>
              <w:kinsoku w:val="0"/>
              <w:overflowPunct w:val="0"/>
              <w:ind w:left="3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</w:tr>
      <w:tr w:rsidR="004C6779" w14:paraId="1BF8B540" w14:textId="77777777" w:rsidTr="00BA7547">
        <w:trPr>
          <w:trHeight w:val="295"/>
        </w:trPr>
        <w:tc>
          <w:tcPr>
            <w:tcW w:w="1973" w:type="dxa"/>
            <w:tcBorders>
              <w:top w:val="single" w:sz="8" w:space="0" w:color="E4EAEF"/>
              <w:left w:val="single" w:sz="8" w:space="0" w:color="15355B"/>
              <w:bottom w:val="none" w:sz="6" w:space="0" w:color="auto"/>
              <w:right w:val="single" w:sz="8" w:space="0" w:color="F0F1F5"/>
            </w:tcBorders>
            <w:shd w:val="clear" w:color="auto" w:fill="D0D8E2"/>
          </w:tcPr>
          <w:p w14:paraId="1F5EE26A" w14:textId="77777777" w:rsidR="003C04A7" w:rsidRDefault="00B01FE5" w:rsidP="003C04A7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12</w:t>
            </w:r>
          </w:p>
          <w:p w14:paraId="1620B8FA" w14:textId="77777777" w:rsidR="00027A35" w:rsidRPr="00027A35" w:rsidRDefault="00027A35" w:rsidP="00027A35">
            <w:pPr>
              <w:pStyle w:val="TableParagraph"/>
              <w:spacing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w w:val="105"/>
                <w:sz w:val="18"/>
                <w:szCs w:val="18"/>
              </w:rPr>
              <w:t>Lee, Christopher</w:t>
            </w:r>
          </w:p>
          <w:p w14:paraId="006518B4" w14:textId="77777777" w:rsidR="00027A35" w:rsidRPr="00027A35" w:rsidRDefault="00027A35" w:rsidP="00027A35">
            <w:pPr>
              <w:pStyle w:val="TableParagraph"/>
              <w:spacing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w w:val="105"/>
                <w:sz w:val="18"/>
                <w:szCs w:val="18"/>
              </w:rPr>
              <w:t>949-645-6244</w:t>
            </w:r>
          </w:p>
          <w:p w14:paraId="200FF824" w14:textId="1CEAF83C" w:rsidR="00027A35" w:rsidRDefault="00027A35" w:rsidP="003C04A7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8" w:space="0" w:color="E4EAEF"/>
              <w:left w:val="single" w:sz="8" w:space="0" w:color="F0F1F5"/>
              <w:bottom w:val="none" w:sz="6" w:space="0" w:color="auto"/>
              <w:right w:val="single" w:sz="8" w:space="0" w:color="E4EAEF"/>
            </w:tcBorders>
          </w:tcPr>
          <w:p w14:paraId="291FE9CF" w14:textId="77777777" w:rsidR="00DD0045" w:rsidRDefault="00B01FE5" w:rsidP="00DD004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13</w:t>
            </w:r>
          </w:p>
          <w:p w14:paraId="48598397" w14:textId="77777777" w:rsidR="00027A35" w:rsidRPr="00027A35" w:rsidRDefault="00027A35" w:rsidP="00027A3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w w:val="105"/>
                <w:sz w:val="18"/>
                <w:szCs w:val="18"/>
              </w:rPr>
              <w:t>Lee, Herbert</w:t>
            </w:r>
          </w:p>
          <w:p w14:paraId="2D1A0615" w14:textId="77777777" w:rsidR="00027A35" w:rsidRPr="00027A35" w:rsidRDefault="00027A35" w:rsidP="00027A3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w w:val="105"/>
                <w:sz w:val="18"/>
                <w:szCs w:val="18"/>
              </w:rPr>
              <w:t>949-552-9628</w:t>
            </w:r>
          </w:p>
          <w:p w14:paraId="1FAF477C" w14:textId="636B2AB7" w:rsidR="00027A35" w:rsidRDefault="00027A35" w:rsidP="00DD004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00327A8F" w14:textId="77777777" w:rsidR="003C04A7" w:rsidRDefault="00B01FE5" w:rsidP="004F5C1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14</w:t>
            </w:r>
          </w:p>
          <w:p w14:paraId="55C3F1BF" w14:textId="77777777" w:rsidR="00A954BA" w:rsidRDefault="00A954BA" w:rsidP="004F5C1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A954BA"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Ashraf, Heba </w:t>
            </w:r>
          </w:p>
          <w:p w14:paraId="225621B0" w14:textId="6D93AF96" w:rsidR="00A954BA" w:rsidRDefault="00A954BA" w:rsidP="004F5C17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A954BA">
              <w:rPr>
                <w:rFonts w:ascii="Times New Roman" w:hAnsi="Times New Roman" w:cs="Times New Roman"/>
                <w:w w:val="105"/>
                <w:sz w:val="18"/>
                <w:szCs w:val="18"/>
              </w:rPr>
              <w:t>877-300-5117</w:t>
            </w:r>
          </w:p>
        </w:tc>
        <w:tc>
          <w:tcPr>
            <w:tcW w:w="1875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3F00F2B5" w14:textId="77777777" w:rsidR="00DD0045" w:rsidRDefault="00B01FE5" w:rsidP="00DD0045">
            <w:pPr>
              <w:pStyle w:val="TableParagraph"/>
              <w:spacing w:line="17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15</w:t>
            </w:r>
          </w:p>
          <w:p w14:paraId="226BDAE8" w14:textId="77777777" w:rsidR="00027A35" w:rsidRPr="00027A35" w:rsidRDefault="00027A35" w:rsidP="00027A35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w w:val="105"/>
                <w:sz w:val="18"/>
                <w:szCs w:val="18"/>
              </w:rPr>
              <w:t>Tsai, Patricia</w:t>
            </w:r>
          </w:p>
          <w:p w14:paraId="1EB9AA5C" w14:textId="77777777" w:rsidR="00027A35" w:rsidRPr="00027A35" w:rsidRDefault="00027A35" w:rsidP="00027A35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w w:val="105"/>
                <w:sz w:val="18"/>
                <w:szCs w:val="18"/>
              </w:rPr>
              <w:t>949-650-4630</w:t>
            </w:r>
          </w:p>
          <w:p w14:paraId="5D5714E8" w14:textId="3D12F55A" w:rsidR="00027A35" w:rsidRDefault="00027A35" w:rsidP="00DD0045">
            <w:pPr>
              <w:pStyle w:val="TableParagraph"/>
              <w:spacing w:line="17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2464EEDD" w14:textId="77777777" w:rsidR="00DD0045" w:rsidRDefault="00B01FE5" w:rsidP="00DD0045">
            <w:pPr>
              <w:pStyle w:val="TableParagraph"/>
              <w:spacing w:line="17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16</w:t>
            </w:r>
          </w:p>
          <w:p w14:paraId="1A95C6A2" w14:textId="77777777" w:rsidR="00A954BA" w:rsidRDefault="00A954BA" w:rsidP="00DD0045">
            <w:pPr>
              <w:pStyle w:val="TableParagraph"/>
              <w:spacing w:line="17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A954BA"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Ashraf, Heba </w:t>
            </w:r>
          </w:p>
          <w:p w14:paraId="70C9FC6B" w14:textId="174DB141" w:rsidR="00A954BA" w:rsidRDefault="00A954BA" w:rsidP="00DD0045">
            <w:pPr>
              <w:pStyle w:val="TableParagraph"/>
              <w:spacing w:line="17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A954BA">
              <w:rPr>
                <w:rFonts w:ascii="Times New Roman" w:hAnsi="Times New Roman" w:cs="Times New Roman"/>
                <w:w w:val="105"/>
                <w:sz w:val="18"/>
                <w:szCs w:val="18"/>
              </w:rPr>
              <w:t>877-300-5117</w:t>
            </w:r>
          </w:p>
        </w:tc>
        <w:tc>
          <w:tcPr>
            <w:tcW w:w="2160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319905A7" w14:textId="77777777" w:rsidR="003C04A7" w:rsidRDefault="00B01FE5" w:rsidP="00D021F8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17</w:t>
            </w:r>
          </w:p>
          <w:p w14:paraId="0EEBD9E3" w14:textId="77777777" w:rsidR="00027A35" w:rsidRPr="00027A35" w:rsidRDefault="00027A35" w:rsidP="00027A35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w w:val="105"/>
                <w:sz w:val="18"/>
                <w:szCs w:val="18"/>
              </w:rPr>
              <w:t>Lee, Herbert</w:t>
            </w:r>
          </w:p>
          <w:p w14:paraId="09129B2E" w14:textId="77777777" w:rsidR="00027A35" w:rsidRPr="00027A35" w:rsidRDefault="00027A35" w:rsidP="00027A35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w w:val="105"/>
                <w:sz w:val="18"/>
                <w:szCs w:val="18"/>
              </w:rPr>
              <w:t>949-552-9628</w:t>
            </w:r>
          </w:p>
          <w:p w14:paraId="0FE5838B" w14:textId="141BF0A6" w:rsidR="0002103E" w:rsidRDefault="0002103E" w:rsidP="00D021F8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15355B"/>
            </w:tcBorders>
            <w:shd w:val="clear" w:color="auto" w:fill="D0D8E2"/>
          </w:tcPr>
          <w:p w14:paraId="2E443156" w14:textId="77777777" w:rsidR="00DD0045" w:rsidRDefault="00B01FE5" w:rsidP="00D021F8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18</w:t>
            </w:r>
          </w:p>
          <w:p w14:paraId="192E2E90" w14:textId="77777777" w:rsidR="00027A35" w:rsidRPr="00027A35" w:rsidRDefault="00027A35" w:rsidP="00027A35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w w:val="105"/>
                <w:sz w:val="18"/>
                <w:szCs w:val="18"/>
              </w:rPr>
              <w:t>Lee, Herbert</w:t>
            </w:r>
          </w:p>
          <w:p w14:paraId="1BBD146B" w14:textId="77777777" w:rsidR="00027A35" w:rsidRPr="00027A35" w:rsidRDefault="00027A35" w:rsidP="00027A35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w w:val="105"/>
                <w:sz w:val="18"/>
                <w:szCs w:val="18"/>
              </w:rPr>
              <w:t>949-552-9628</w:t>
            </w:r>
          </w:p>
          <w:p w14:paraId="72F429E9" w14:textId="6AECCAD5" w:rsidR="0002103E" w:rsidRDefault="0002103E" w:rsidP="00D021F8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</w:tr>
      <w:tr w:rsidR="004C6779" w14:paraId="3588A969" w14:textId="77777777" w:rsidTr="00BA7547">
        <w:trPr>
          <w:trHeight w:val="180"/>
        </w:trPr>
        <w:tc>
          <w:tcPr>
            <w:tcW w:w="1973" w:type="dxa"/>
            <w:tcBorders>
              <w:top w:val="none" w:sz="6" w:space="0" w:color="auto"/>
              <w:left w:val="single" w:sz="8" w:space="0" w:color="15355B"/>
              <w:bottom w:val="none" w:sz="6" w:space="0" w:color="auto"/>
              <w:right w:val="single" w:sz="8" w:space="0" w:color="F0F1F5"/>
            </w:tcBorders>
            <w:shd w:val="clear" w:color="auto" w:fill="D0D8E2"/>
          </w:tcPr>
          <w:p w14:paraId="2F4E176A" w14:textId="663B353E" w:rsidR="004C6779" w:rsidRDefault="004C6779" w:rsidP="004C6779">
            <w:pPr>
              <w:pStyle w:val="TableParagraph"/>
              <w:kinsoku w:val="0"/>
              <w:overflowPunct w:val="0"/>
              <w:spacing w:line="187" w:lineRule="exact"/>
              <w:ind w:left="3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one" w:sz="6" w:space="0" w:color="auto"/>
              <w:left w:val="single" w:sz="8" w:space="0" w:color="F0F1F5"/>
              <w:bottom w:val="none" w:sz="6" w:space="0" w:color="auto"/>
              <w:right w:val="single" w:sz="8" w:space="0" w:color="E4EAEF"/>
            </w:tcBorders>
          </w:tcPr>
          <w:p w14:paraId="61E51C11" w14:textId="2B98F8D3" w:rsidR="004C6779" w:rsidRDefault="004C6779" w:rsidP="004C6779">
            <w:pPr>
              <w:pStyle w:val="TableParagraph"/>
              <w:kinsoku w:val="0"/>
              <w:overflowPunct w:val="0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2D729ADC" w14:textId="591E07B9" w:rsidR="004C6779" w:rsidRDefault="004C6779" w:rsidP="004C6779">
            <w:pPr>
              <w:pStyle w:val="TableParagraph"/>
              <w:kinsoku w:val="0"/>
              <w:overflowPunct w:val="0"/>
              <w:spacing w:line="187" w:lineRule="exact"/>
              <w:ind w:left="3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20ABA5DE" w14:textId="5ED670F6" w:rsidR="004C6779" w:rsidRDefault="004C6779" w:rsidP="00027A35">
            <w:pPr>
              <w:pStyle w:val="TableParagraph"/>
              <w:kinsoku w:val="0"/>
              <w:overflowPunct w:val="0"/>
              <w:spacing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7406F51C" w14:textId="701B2E27" w:rsidR="004C6779" w:rsidRDefault="004C6779" w:rsidP="004C6779">
            <w:pPr>
              <w:pStyle w:val="TableParagraph"/>
              <w:kinsoku w:val="0"/>
              <w:overflowPunct w:val="0"/>
              <w:spacing w:line="187" w:lineRule="exact"/>
              <w:ind w:left="34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49F62D9B" w14:textId="77777777" w:rsidR="004C6779" w:rsidRDefault="004C6779" w:rsidP="004C6779">
            <w:pPr>
              <w:pStyle w:val="TableParagraph"/>
              <w:kinsoku w:val="0"/>
              <w:overflowPunct w:val="0"/>
              <w:spacing w:line="187" w:lineRule="exact"/>
              <w:ind w:left="35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15355B"/>
            </w:tcBorders>
            <w:shd w:val="clear" w:color="auto" w:fill="D0D8E2"/>
          </w:tcPr>
          <w:p w14:paraId="044065A9" w14:textId="77777777" w:rsidR="004C6779" w:rsidRDefault="004C6779" w:rsidP="004C6779">
            <w:pPr>
              <w:pStyle w:val="TableParagraph"/>
              <w:kinsoku w:val="0"/>
              <w:overflowPunct w:val="0"/>
              <w:spacing w:line="187" w:lineRule="exact"/>
              <w:ind w:left="3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</w:tr>
      <w:tr w:rsidR="004C6779" w14:paraId="03A850C5" w14:textId="77777777" w:rsidTr="00B01FE5">
        <w:trPr>
          <w:trHeight w:val="558"/>
        </w:trPr>
        <w:tc>
          <w:tcPr>
            <w:tcW w:w="1973" w:type="dxa"/>
            <w:tcBorders>
              <w:top w:val="none" w:sz="6" w:space="0" w:color="auto"/>
              <w:left w:val="single" w:sz="8" w:space="0" w:color="15355B"/>
              <w:bottom w:val="single" w:sz="8" w:space="0" w:color="E4EAEF"/>
              <w:right w:val="single" w:sz="8" w:space="0" w:color="F0F1F5"/>
            </w:tcBorders>
            <w:shd w:val="clear" w:color="auto" w:fill="D0D8E2"/>
          </w:tcPr>
          <w:p w14:paraId="56D7F0A4" w14:textId="77777777" w:rsidR="004C6779" w:rsidRDefault="004C6779" w:rsidP="004C6779">
            <w:pPr>
              <w:pStyle w:val="TableParagraph"/>
              <w:kinsoku w:val="0"/>
              <w:overflowPunct w:val="0"/>
              <w:ind w:left="3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one" w:sz="6" w:space="0" w:color="auto"/>
              <w:left w:val="single" w:sz="8" w:space="0" w:color="F0F1F5"/>
              <w:bottom w:val="single" w:sz="8" w:space="0" w:color="E4EAEF"/>
              <w:right w:val="single" w:sz="8" w:space="0" w:color="E4EAEF"/>
            </w:tcBorders>
          </w:tcPr>
          <w:p w14:paraId="3537B911" w14:textId="77777777" w:rsidR="004C6779" w:rsidRDefault="004C6779" w:rsidP="004C677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35C393D3" w14:textId="77777777" w:rsidR="004C6779" w:rsidRDefault="004C6779" w:rsidP="004C677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2B0AC68B" w14:textId="77777777" w:rsidR="004C6779" w:rsidRDefault="004C6779" w:rsidP="004C6779">
            <w:pPr>
              <w:pStyle w:val="TableParagraph"/>
              <w:kinsoku w:val="0"/>
              <w:overflowPunct w:val="0"/>
              <w:ind w:left="31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576F8182" w14:textId="77777777" w:rsidR="004C6779" w:rsidRDefault="004C6779" w:rsidP="004C6779">
            <w:pPr>
              <w:pStyle w:val="TableParagraph"/>
              <w:kinsoku w:val="0"/>
              <w:overflowPunct w:val="0"/>
              <w:ind w:left="31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E4EAEF"/>
            </w:tcBorders>
          </w:tcPr>
          <w:p w14:paraId="6BC84F36" w14:textId="77777777" w:rsidR="004C6779" w:rsidRDefault="004C6779" w:rsidP="004C6779">
            <w:pPr>
              <w:pStyle w:val="TableParagraph"/>
              <w:kinsoku w:val="0"/>
              <w:overflowPunct w:val="0"/>
              <w:ind w:left="3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one" w:sz="6" w:space="0" w:color="auto"/>
              <w:left w:val="single" w:sz="8" w:space="0" w:color="E4EAEF"/>
              <w:bottom w:val="single" w:sz="8" w:space="0" w:color="E4EAEF"/>
              <w:right w:val="single" w:sz="8" w:space="0" w:color="15355B"/>
            </w:tcBorders>
            <w:shd w:val="clear" w:color="auto" w:fill="D0D8E2"/>
          </w:tcPr>
          <w:p w14:paraId="7E93B589" w14:textId="77777777" w:rsidR="004C6779" w:rsidRDefault="004C6779" w:rsidP="004C6779">
            <w:pPr>
              <w:pStyle w:val="TableParagraph"/>
              <w:kinsoku w:val="0"/>
              <w:overflowPunct w:val="0"/>
              <w:ind w:left="30"/>
              <w:rPr>
                <w:rFonts w:ascii="Times New Roman" w:hAnsi="Times New Roman" w:cs="Times New Roman"/>
                <w:w w:val="105"/>
                <w:sz w:val="18"/>
                <w:szCs w:val="18"/>
                <w:highlight w:val="yellow"/>
              </w:rPr>
            </w:pPr>
          </w:p>
        </w:tc>
      </w:tr>
      <w:tr w:rsidR="004C6779" w14:paraId="4FB6AEA3" w14:textId="77777777" w:rsidTr="00BA7547">
        <w:trPr>
          <w:trHeight w:val="349"/>
        </w:trPr>
        <w:tc>
          <w:tcPr>
            <w:tcW w:w="1973" w:type="dxa"/>
            <w:tcBorders>
              <w:top w:val="single" w:sz="8" w:space="0" w:color="E4EAEF"/>
              <w:left w:val="single" w:sz="8" w:space="0" w:color="15355B"/>
              <w:bottom w:val="none" w:sz="6" w:space="0" w:color="auto"/>
              <w:right w:val="single" w:sz="8" w:space="0" w:color="F0F1F5"/>
            </w:tcBorders>
            <w:shd w:val="clear" w:color="auto" w:fill="D0D8E2"/>
          </w:tcPr>
          <w:p w14:paraId="6EA9C42A" w14:textId="77777777" w:rsidR="00BB04DD" w:rsidRDefault="00B01FE5" w:rsidP="00600486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19</w:t>
            </w:r>
          </w:p>
          <w:p w14:paraId="2FB9D80D" w14:textId="77777777" w:rsidR="00027A35" w:rsidRPr="00027A35" w:rsidRDefault="00027A35" w:rsidP="00027A35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w w:val="105"/>
                <w:sz w:val="18"/>
                <w:szCs w:val="18"/>
              </w:rPr>
              <w:t>Lee, Herbert</w:t>
            </w:r>
          </w:p>
          <w:p w14:paraId="07A22EC3" w14:textId="77777777" w:rsidR="00027A35" w:rsidRPr="00027A35" w:rsidRDefault="00027A35" w:rsidP="00027A35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w w:val="105"/>
                <w:sz w:val="18"/>
                <w:szCs w:val="18"/>
              </w:rPr>
              <w:t>949-552-9628</w:t>
            </w:r>
          </w:p>
          <w:p w14:paraId="6B2F3CC0" w14:textId="10A89DC9" w:rsidR="0002103E" w:rsidRDefault="0002103E" w:rsidP="00600486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8" w:space="0" w:color="E4EAEF"/>
              <w:left w:val="single" w:sz="8" w:space="0" w:color="F0F1F5"/>
              <w:bottom w:val="none" w:sz="6" w:space="0" w:color="auto"/>
              <w:right w:val="single" w:sz="8" w:space="0" w:color="E4EAEF"/>
            </w:tcBorders>
          </w:tcPr>
          <w:p w14:paraId="29050592" w14:textId="77777777" w:rsidR="00DD0045" w:rsidRDefault="00B01FE5" w:rsidP="00DD0045">
            <w:pPr>
              <w:pStyle w:val="TableParagraph"/>
              <w:kinsoku w:val="0"/>
              <w:overflowPunct w:val="0"/>
              <w:spacing w:before="2" w:line="173" w:lineRule="exact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20</w:t>
            </w:r>
          </w:p>
          <w:p w14:paraId="42319A77" w14:textId="77777777" w:rsidR="00DA387A" w:rsidRPr="00DA387A" w:rsidRDefault="00DA387A" w:rsidP="00DA387A">
            <w:pPr>
              <w:pStyle w:val="TableParagraph"/>
              <w:kinsoku w:val="0"/>
              <w:overflowPunct w:val="0"/>
              <w:spacing w:before="2" w:line="173" w:lineRule="exact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DA387A">
              <w:rPr>
                <w:rFonts w:ascii="Times New Roman" w:hAnsi="Times New Roman" w:cs="Times New Roman"/>
                <w:w w:val="105"/>
                <w:sz w:val="18"/>
                <w:szCs w:val="18"/>
              </w:rPr>
              <w:t>Lee, Christopher</w:t>
            </w:r>
          </w:p>
          <w:p w14:paraId="03FF9D2D" w14:textId="77777777" w:rsidR="00DA387A" w:rsidRPr="00DA387A" w:rsidRDefault="00DA387A" w:rsidP="00DA387A">
            <w:pPr>
              <w:pStyle w:val="TableParagraph"/>
              <w:kinsoku w:val="0"/>
              <w:overflowPunct w:val="0"/>
              <w:spacing w:before="2" w:line="173" w:lineRule="exact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DA387A">
              <w:rPr>
                <w:rFonts w:ascii="Times New Roman" w:hAnsi="Times New Roman" w:cs="Times New Roman"/>
                <w:w w:val="105"/>
                <w:sz w:val="18"/>
                <w:szCs w:val="18"/>
              </w:rPr>
              <w:t>949-645-6244</w:t>
            </w:r>
          </w:p>
          <w:p w14:paraId="0E3A91E1" w14:textId="316D1E56" w:rsidR="0002103E" w:rsidRDefault="0002103E" w:rsidP="00DD0045">
            <w:pPr>
              <w:pStyle w:val="TableParagraph"/>
              <w:kinsoku w:val="0"/>
              <w:overflowPunct w:val="0"/>
              <w:spacing w:before="2" w:line="173" w:lineRule="exact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68A53876" w14:textId="77777777" w:rsidR="00DD0045" w:rsidRDefault="00B01FE5" w:rsidP="00AA7052">
            <w:pPr>
              <w:pStyle w:val="TableParagraph"/>
              <w:kinsoku w:val="0"/>
              <w:overflowPunct w:val="0"/>
              <w:spacing w:before="2" w:line="17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21</w:t>
            </w:r>
          </w:p>
          <w:p w14:paraId="743E5568" w14:textId="77777777" w:rsidR="00DA387A" w:rsidRPr="00DA387A" w:rsidRDefault="00DA387A" w:rsidP="00DA387A">
            <w:pPr>
              <w:pStyle w:val="TableParagraph"/>
              <w:kinsoku w:val="0"/>
              <w:overflowPunct w:val="0"/>
              <w:spacing w:before="2" w:line="17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DA387A">
              <w:rPr>
                <w:rFonts w:ascii="Times New Roman" w:hAnsi="Times New Roman" w:cs="Times New Roman"/>
                <w:w w:val="105"/>
                <w:sz w:val="18"/>
                <w:szCs w:val="18"/>
              </w:rPr>
              <w:t>Bemanian, Shahrooz</w:t>
            </w:r>
          </w:p>
          <w:p w14:paraId="165F66A7" w14:textId="77777777" w:rsidR="00DA387A" w:rsidRPr="00DA387A" w:rsidRDefault="00DA387A" w:rsidP="00DA387A">
            <w:pPr>
              <w:pStyle w:val="TableParagraph"/>
              <w:kinsoku w:val="0"/>
              <w:overflowPunct w:val="0"/>
              <w:spacing w:before="2" w:line="17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DA387A">
              <w:rPr>
                <w:rFonts w:ascii="Times New Roman" w:hAnsi="Times New Roman" w:cs="Times New Roman"/>
                <w:w w:val="105"/>
                <w:sz w:val="18"/>
                <w:szCs w:val="18"/>
              </w:rPr>
              <w:t>877-300-5117</w:t>
            </w:r>
          </w:p>
          <w:p w14:paraId="77FB2F97" w14:textId="6132C863" w:rsidR="0002103E" w:rsidRDefault="0002103E" w:rsidP="0002103E">
            <w:pPr>
              <w:pStyle w:val="TableParagraph"/>
              <w:kinsoku w:val="0"/>
              <w:overflowPunct w:val="0"/>
              <w:spacing w:before="2" w:line="173" w:lineRule="exact"/>
              <w:ind w:left="0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165A8E7F" w14:textId="77777777" w:rsidR="00DD0045" w:rsidRDefault="0002103E" w:rsidP="00DD004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22</w:t>
            </w:r>
          </w:p>
          <w:p w14:paraId="28F8C032" w14:textId="77777777" w:rsidR="00DA387A" w:rsidRPr="00DA387A" w:rsidRDefault="00DA387A" w:rsidP="00DA387A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DA387A">
              <w:rPr>
                <w:rFonts w:ascii="Times New Roman" w:hAnsi="Times New Roman" w:cs="Times New Roman"/>
                <w:w w:val="105"/>
                <w:sz w:val="18"/>
                <w:szCs w:val="18"/>
              </w:rPr>
              <w:t>Bemanian, Shahrooz</w:t>
            </w:r>
          </w:p>
          <w:p w14:paraId="69F20A10" w14:textId="77777777" w:rsidR="00DA387A" w:rsidRPr="00DA387A" w:rsidRDefault="00DA387A" w:rsidP="00DA387A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DA387A">
              <w:rPr>
                <w:rFonts w:ascii="Times New Roman" w:hAnsi="Times New Roman" w:cs="Times New Roman"/>
                <w:w w:val="105"/>
                <w:sz w:val="18"/>
                <w:szCs w:val="18"/>
              </w:rPr>
              <w:t>877-300-5117</w:t>
            </w:r>
          </w:p>
          <w:p w14:paraId="7A5D9F4D" w14:textId="5BFD8C35" w:rsidR="0002103E" w:rsidRDefault="0002103E" w:rsidP="00DD0045">
            <w:pPr>
              <w:pStyle w:val="TableParagraph"/>
              <w:kinsoku w:val="0"/>
              <w:overflowPunct w:val="0"/>
              <w:spacing w:before="2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26234F55" w14:textId="77777777" w:rsidR="00DD0045" w:rsidRDefault="0002103E" w:rsidP="00AA7052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23</w:t>
            </w:r>
          </w:p>
          <w:p w14:paraId="4E65D3E1" w14:textId="77777777" w:rsidR="00DA387A" w:rsidRPr="00DA387A" w:rsidRDefault="00DA387A" w:rsidP="00DA387A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DA387A">
              <w:rPr>
                <w:rFonts w:ascii="Times New Roman" w:hAnsi="Times New Roman" w:cs="Times New Roman"/>
                <w:w w:val="105"/>
                <w:sz w:val="18"/>
                <w:szCs w:val="18"/>
              </w:rPr>
              <w:t>Bemanian, Shahrooz</w:t>
            </w:r>
          </w:p>
          <w:p w14:paraId="337E4D69" w14:textId="77777777" w:rsidR="00DA387A" w:rsidRPr="00DA387A" w:rsidRDefault="00DA387A" w:rsidP="00DA387A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DA387A">
              <w:rPr>
                <w:rFonts w:ascii="Times New Roman" w:hAnsi="Times New Roman" w:cs="Times New Roman"/>
                <w:w w:val="105"/>
                <w:sz w:val="18"/>
                <w:szCs w:val="18"/>
              </w:rPr>
              <w:t>877-300-5117</w:t>
            </w:r>
          </w:p>
          <w:p w14:paraId="74B53917" w14:textId="7A0935E7" w:rsidR="0002103E" w:rsidRDefault="0002103E" w:rsidP="00AA7052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585C50BD" w14:textId="77777777" w:rsidR="00DD0045" w:rsidRDefault="00B01FE5" w:rsidP="00DD0045">
            <w:pPr>
              <w:pStyle w:val="TableParagraph"/>
              <w:kinsoku w:val="0"/>
              <w:overflowPunct w:val="0"/>
              <w:spacing w:before="2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24</w:t>
            </w:r>
          </w:p>
          <w:p w14:paraId="29789F29" w14:textId="77777777" w:rsidR="00027A35" w:rsidRPr="00027A35" w:rsidRDefault="00027A35" w:rsidP="00027A35">
            <w:pPr>
              <w:pStyle w:val="TableParagraph"/>
              <w:spacing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w w:val="105"/>
                <w:sz w:val="18"/>
                <w:szCs w:val="18"/>
              </w:rPr>
              <w:t>Tsai, Patricia</w:t>
            </w:r>
          </w:p>
          <w:p w14:paraId="137EA8C9" w14:textId="77777777" w:rsidR="00027A35" w:rsidRPr="00027A35" w:rsidRDefault="00027A35" w:rsidP="00027A35">
            <w:pPr>
              <w:pStyle w:val="TableParagraph"/>
              <w:spacing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w w:val="105"/>
                <w:sz w:val="18"/>
                <w:szCs w:val="18"/>
              </w:rPr>
              <w:t>949-650-4630</w:t>
            </w:r>
          </w:p>
          <w:p w14:paraId="56076374" w14:textId="14DAD060" w:rsidR="0002103E" w:rsidRDefault="0002103E" w:rsidP="00DD0045">
            <w:pPr>
              <w:pStyle w:val="TableParagraph"/>
              <w:kinsoku w:val="0"/>
              <w:overflowPunct w:val="0"/>
              <w:spacing w:before="2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8" w:space="0" w:color="E4EAEF"/>
              <w:left w:val="single" w:sz="8" w:space="0" w:color="E4EAEF"/>
              <w:bottom w:val="none" w:sz="6" w:space="0" w:color="auto"/>
              <w:right w:val="single" w:sz="8" w:space="0" w:color="15355B"/>
            </w:tcBorders>
            <w:shd w:val="clear" w:color="auto" w:fill="D0D8E2"/>
          </w:tcPr>
          <w:p w14:paraId="0851929F" w14:textId="77777777" w:rsidR="00DD0045" w:rsidRDefault="00B01FE5" w:rsidP="004E7C24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25</w:t>
            </w:r>
          </w:p>
          <w:p w14:paraId="210AF762" w14:textId="77777777" w:rsidR="00027A35" w:rsidRPr="00027A35" w:rsidRDefault="00027A35" w:rsidP="00027A35">
            <w:pPr>
              <w:pStyle w:val="TableParagraph"/>
              <w:spacing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w w:val="105"/>
                <w:sz w:val="18"/>
                <w:szCs w:val="18"/>
              </w:rPr>
              <w:t>Tsai, Patricia</w:t>
            </w:r>
          </w:p>
          <w:p w14:paraId="3CC13827" w14:textId="77777777" w:rsidR="00027A35" w:rsidRPr="00027A35" w:rsidRDefault="00027A35" w:rsidP="00027A35">
            <w:pPr>
              <w:pStyle w:val="TableParagraph"/>
              <w:spacing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w w:val="105"/>
                <w:sz w:val="18"/>
                <w:szCs w:val="18"/>
              </w:rPr>
              <w:t>949-650-4630</w:t>
            </w:r>
          </w:p>
          <w:p w14:paraId="747F38E5" w14:textId="72B190BF" w:rsidR="0002103E" w:rsidRDefault="0002103E" w:rsidP="004E7C24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</w:tr>
      <w:tr w:rsidR="004C6779" w14:paraId="1437C72C" w14:textId="77777777" w:rsidTr="00506459">
        <w:trPr>
          <w:trHeight w:val="810"/>
        </w:trPr>
        <w:tc>
          <w:tcPr>
            <w:tcW w:w="1973" w:type="dxa"/>
            <w:tcBorders>
              <w:top w:val="none" w:sz="6" w:space="0" w:color="auto"/>
              <w:left w:val="single" w:sz="8" w:space="0" w:color="15355B"/>
              <w:bottom w:val="none" w:sz="6" w:space="0" w:color="auto"/>
              <w:right w:val="single" w:sz="8" w:space="0" w:color="F0F1F5"/>
            </w:tcBorders>
            <w:shd w:val="clear" w:color="auto" w:fill="D0D8E2"/>
          </w:tcPr>
          <w:p w14:paraId="2E569063" w14:textId="3B6CB4D5" w:rsidR="004C6779" w:rsidRDefault="004C6779" w:rsidP="004C6779">
            <w:pPr>
              <w:pStyle w:val="TableParagraph"/>
              <w:kinsoku w:val="0"/>
              <w:overflowPunct w:val="0"/>
              <w:spacing w:line="187" w:lineRule="exact"/>
              <w:ind w:left="3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one" w:sz="6" w:space="0" w:color="auto"/>
              <w:left w:val="single" w:sz="8" w:space="0" w:color="F0F1F5"/>
              <w:bottom w:val="none" w:sz="6" w:space="0" w:color="auto"/>
              <w:right w:val="single" w:sz="8" w:space="0" w:color="E4EAEF"/>
            </w:tcBorders>
          </w:tcPr>
          <w:p w14:paraId="49EDF264" w14:textId="186B8FFC" w:rsidR="004C6779" w:rsidRDefault="004C6779" w:rsidP="004C6779">
            <w:pPr>
              <w:pStyle w:val="TableParagraph"/>
              <w:kinsoku w:val="0"/>
              <w:overflowPunct w:val="0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4878CAA8" w14:textId="77777777" w:rsidR="004C6779" w:rsidRDefault="004C6779" w:rsidP="0088100A">
            <w:pPr>
              <w:pStyle w:val="TableParagraph"/>
              <w:kinsoku w:val="0"/>
              <w:overflowPunct w:val="0"/>
              <w:spacing w:line="187" w:lineRule="exact"/>
              <w:ind w:left="3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5D037130" w14:textId="77777777" w:rsidR="004C6779" w:rsidRDefault="004C6779" w:rsidP="004C6779">
            <w:pPr>
              <w:pStyle w:val="TableParagraph"/>
              <w:kinsoku w:val="0"/>
              <w:overflowPunct w:val="0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681A1654" w14:textId="77777777" w:rsidR="004C6779" w:rsidRDefault="004C6779" w:rsidP="0088100A">
            <w:pPr>
              <w:pStyle w:val="TableParagraph"/>
              <w:kinsoku w:val="0"/>
              <w:overflowPunct w:val="0"/>
              <w:spacing w:before="7" w:line="187" w:lineRule="exact"/>
              <w:ind w:left="33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E4EAEF"/>
            </w:tcBorders>
          </w:tcPr>
          <w:p w14:paraId="23104677" w14:textId="7DF040C5" w:rsidR="004C6779" w:rsidRDefault="004C6779" w:rsidP="003D189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tcBorders>
              <w:top w:val="none" w:sz="6" w:space="0" w:color="auto"/>
              <w:left w:val="single" w:sz="8" w:space="0" w:color="E4EAEF"/>
              <w:bottom w:val="none" w:sz="6" w:space="0" w:color="auto"/>
              <w:right w:val="single" w:sz="8" w:space="0" w:color="15355B"/>
            </w:tcBorders>
            <w:shd w:val="clear" w:color="auto" w:fill="D0D8E2"/>
          </w:tcPr>
          <w:p w14:paraId="4570D212" w14:textId="4CA17934" w:rsidR="004C6779" w:rsidRDefault="004C6779" w:rsidP="003D1891">
            <w:pPr>
              <w:pStyle w:val="TableParagraph"/>
              <w:kinsoku w:val="0"/>
              <w:overflowPunct w:val="0"/>
              <w:spacing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</w:tr>
      <w:tr w:rsidR="004220E8" w14:paraId="442CBE83" w14:textId="77777777" w:rsidTr="009D7EDF">
        <w:trPr>
          <w:trHeight w:val="1186"/>
        </w:trPr>
        <w:tc>
          <w:tcPr>
            <w:tcW w:w="1973" w:type="dxa"/>
            <w:tcBorders>
              <w:top w:val="single" w:sz="8" w:space="0" w:color="E4EAEF"/>
              <w:left w:val="single" w:sz="8" w:space="0" w:color="15355B"/>
              <w:bottom w:val="single" w:sz="4" w:space="0" w:color="auto"/>
              <w:right w:val="single" w:sz="8" w:space="0" w:color="E4EAEF"/>
            </w:tcBorders>
            <w:shd w:val="clear" w:color="auto" w:fill="D0D8E2"/>
          </w:tcPr>
          <w:p w14:paraId="1F2D02AE" w14:textId="77777777" w:rsidR="00DD0045" w:rsidRDefault="00B01FE5" w:rsidP="00DD0045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26</w:t>
            </w:r>
          </w:p>
          <w:p w14:paraId="46775189" w14:textId="77777777" w:rsidR="00027A35" w:rsidRPr="00027A35" w:rsidRDefault="00027A35" w:rsidP="00027A35">
            <w:pPr>
              <w:pStyle w:val="TableParagraph"/>
              <w:spacing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w w:val="105"/>
                <w:sz w:val="18"/>
                <w:szCs w:val="18"/>
              </w:rPr>
              <w:t>Tsai, Patricia</w:t>
            </w:r>
          </w:p>
          <w:p w14:paraId="6A7FC71D" w14:textId="77777777" w:rsidR="00027A35" w:rsidRPr="00027A35" w:rsidRDefault="00027A35" w:rsidP="00027A35">
            <w:pPr>
              <w:pStyle w:val="TableParagraph"/>
              <w:spacing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w w:val="105"/>
                <w:sz w:val="18"/>
                <w:szCs w:val="18"/>
              </w:rPr>
              <w:t>949-650-4630</w:t>
            </w:r>
          </w:p>
          <w:p w14:paraId="5B7C63C3" w14:textId="78FABED1" w:rsidR="0002103E" w:rsidRDefault="0002103E" w:rsidP="00DD0045">
            <w:pPr>
              <w:pStyle w:val="TableParagraph"/>
              <w:kinsoku w:val="0"/>
              <w:overflowPunct w:val="0"/>
              <w:spacing w:before="2" w:line="18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8" w:space="0" w:color="E4EAEF"/>
              <w:left w:val="single" w:sz="8" w:space="0" w:color="E4EAEF"/>
              <w:bottom w:val="single" w:sz="4" w:space="0" w:color="auto"/>
              <w:right w:val="single" w:sz="8" w:space="0" w:color="E4EAEF"/>
            </w:tcBorders>
          </w:tcPr>
          <w:p w14:paraId="20ACE941" w14:textId="77777777" w:rsidR="00DD0045" w:rsidRDefault="00B01FE5" w:rsidP="00DD0045">
            <w:pPr>
              <w:pStyle w:val="TableParagraph"/>
              <w:kinsoku w:val="0"/>
              <w:overflowPunct w:val="0"/>
              <w:spacing w:before="2" w:line="17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27</w:t>
            </w:r>
          </w:p>
          <w:p w14:paraId="677BAF08" w14:textId="77777777" w:rsidR="00027A35" w:rsidRPr="00027A35" w:rsidRDefault="00027A35" w:rsidP="00027A35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w w:val="105"/>
                <w:sz w:val="18"/>
                <w:szCs w:val="18"/>
              </w:rPr>
              <w:t>Tsai, Patricia</w:t>
            </w:r>
          </w:p>
          <w:p w14:paraId="0EF6ACDC" w14:textId="77777777" w:rsidR="00027A35" w:rsidRPr="00027A35" w:rsidRDefault="00027A35" w:rsidP="00027A35">
            <w:pPr>
              <w:pStyle w:val="TableParagraph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027A35">
              <w:rPr>
                <w:rFonts w:ascii="Times New Roman" w:hAnsi="Times New Roman" w:cs="Times New Roman"/>
                <w:w w:val="105"/>
                <w:sz w:val="18"/>
                <w:szCs w:val="18"/>
              </w:rPr>
              <w:t>949-650-4630</w:t>
            </w:r>
          </w:p>
          <w:p w14:paraId="155FD0DB" w14:textId="19B59E04" w:rsidR="0002103E" w:rsidRDefault="0002103E" w:rsidP="00DD0045">
            <w:pPr>
              <w:pStyle w:val="TableParagraph"/>
              <w:kinsoku w:val="0"/>
              <w:overflowPunct w:val="0"/>
              <w:spacing w:before="2" w:line="17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E4EAEF"/>
              <w:left w:val="single" w:sz="8" w:space="0" w:color="E4EAEF"/>
              <w:bottom w:val="single" w:sz="4" w:space="0" w:color="auto"/>
              <w:right w:val="single" w:sz="8" w:space="0" w:color="E4EAEF"/>
            </w:tcBorders>
          </w:tcPr>
          <w:p w14:paraId="61F45A89" w14:textId="77777777" w:rsidR="00DD0045" w:rsidRDefault="00B01FE5" w:rsidP="00A66D8F">
            <w:pPr>
              <w:pStyle w:val="TableParagraph"/>
              <w:kinsoku w:val="0"/>
              <w:overflowPunct w:val="0"/>
              <w:spacing w:line="17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28</w:t>
            </w:r>
          </w:p>
          <w:p w14:paraId="3E8B79A3" w14:textId="77777777" w:rsidR="00DA387A" w:rsidRPr="00DA387A" w:rsidRDefault="00DA387A" w:rsidP="00DA387A">
            <w:pPr>
              <w:pStyle w:val="TableParagraph"/>
              <w:spacing w:line="17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DA387A">
              <w:rPr>
                <w:rFonts w:ascii="Times New Roman" w:hAnsi="Times New Roman" w:cs="Times New Roman"/>
                <w:w w:val="105"/>
                <w:sz w:val="18"/>
                <w:szCs w:val="18"/>
              </w:rPr>
              <w:t>Yu, Victor</w:t>
            </w:r>
          </w:p>
          <w:p w14:paraId="07C6462C" w14:textId="77777777" w:rsidR="00DA387A" w:rsidRPr="00DA387A" w:rsidRDefault="00DA387A" w:rsidP="00DA387A">
            <w:pPr>
              <w:pStyle w:val="TableParagraph"/>
              <w:spacing w:line="17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DA387A">
              <w:rPr>
                <w:rFonts w:ascii="Times New Roman" w:hAnsi="Times New Roman" w:cs="Times New Roman"/>
                <w:w w:val="105"/>
                <w:sz w:val="18"/>
                <w:szCs w:val="18"/>
              </w:rPr>
              <w:t>877-300-5117</w:t>
            </w:r>
          </w:p>
          <w:p w14:paraId="75DE9EAF" w14:textId="6267AE02" w:rsidR="0002103E" w:rsidRDefault="0002103E" w:rsidP="00A66D8F">
            <w:pPr>
              <w:pStyle w:val="TableParagraph"/>
              <w:kinsoku w:val="0"/>
              <w:overflowPunct w:val="0"/>
              <w:spacing w:line="173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8" w:space="0" w:color="E4EAEF"/>
              <w:left w:val="single" w:sz="8" w:space="0" w:color="E4EAEF"/>
              <w:bottom w:val="single" w:sz="4" w:space="0" w:color="auto"/>
              <w:right w:val="single" w:sz="8" w:space="0" w:color="E4EAEF"/>
            </w:tcBorders>
          </w:tcPr>
          <w:p w14:paraId="034C8074" w14:textId="77777777" w:rsidR="00DD0045" w:rsidRDefault="00B01FE5" w:rsidP="00DD0045">
            <w:pPr>
              <w:pStyle w:val="TableParagraph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29</w:t>
            </w:r>
          </w:p>
          <w:p w14:paraId="4FF725BE" w14:textId="77777777" w:rsidR="00DA387A" w:rsidRPr="00DA387A" w:rsidRDefault="00DA387A" w:rsidP="00DA387A">
            <w:pPr>
              <w:pStyle w:val="TableParagraph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DA387A">
              <w:rPr>
                <w:rFonts w:ascii="Times New Roman" w:hAnsi="Times New Roman" w:cs="Times New Roman"/>
                <w:w w:val="105"/>
                <w:sz w:val="18"/>
                <w:szCs w:val="18"/>
              </w:rPr>
              <w:t>Oman, Matthew</w:t>
            </w:r>
          </w:p>
          <w:p w14:paraId="576FBB78" w14:textId="77777777" w:rsidR="00DA387A" w:rsidRPr="00DA387A" w:rsidRDefault="00DA387A" w:rsidP="00DA387A">
            <w:pPr>
              <w:pStyle w:val="TableParagraph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DA387A">
              <w:rPr>
                <w:rFonts w:ascii="Times New Roman" w:hAnsi="Times New Roman" w:cs="Times New Roman"/>
                <w:w w:val="105"/>
                <w:sz w:val="18"/>
                <w:szCs w:val="18"/>
              </w:rPr>
              <w:t>877-300-5117</w:t>
            </w:r>
          </w:p>
          <w:p w14:paraId="77006BA8" w14:textId="76204B56" w:rsidR="0002103E" w:rsidRDefault="0002103E" w:rsidP="00DD0045">
            <w:pPr>
              <w:pStyle w:val="TableParagraph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8" w:space="0" w:color="E4EAEF"/>
              <w:left w:val="single" w:sz="8" w:space="0" w:color="E4EAEF"/>
              <w:bottom w:val="single" w:sz="4" w:space="0" w:color="auto"/>
              <w:right w:val="single" w:sz="8" w:space="0" w:color="E4EAEF"/>
            </w:tcBorders>
          </w:tcPr>
          <w:p w14:paraId="734CEE1A" w14:textId="77777777" w:rsidR="00DD0045" w:rsidRDefault="00B01FE5" w:rsidP="00DD0045">
            <w:pPr>
              <w:pStyle w:val="TableParagraph"/>
              <w:kinsoku w:val="0"/>
              <w:overflowPunct w:val="0"/>
              <w:spacing w:before="2" w:line="17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30</w:t>
            </w:r>
          </w:p>
          <w:p w14:paraId="0CE9F7BC" w14:textId="77777777" w:rsidR="00DA387A" w:rsidRPr="00DA387A" w:rsidRDefault="00DA387A" w:rsidP="00DA387A">
            <w:pPr>
              <w:pStyle w:val="TableParagraph"/>
              <w:spacing w:line="17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DA387A">
              <w:rPr>
                <w:rFonts w:ascii="Times New Roman" w:hAnsi="Times New Roman" w:cs="Times New Roman"/>
                <w:w w:val="105"/>
                <w:sz w:val="18"/>
                <w:szCs w:val="18"/>
              </w:rPr>
              <w:t>Quist, Richard</w:t>
            </w:r>
          </w:p>
          <w:p w14:paraId="3DA031BD" w14:textId="06D1A185" w:rsidR="0002103E" w:rsidRDefault="00DA387A" w:rsidP="00DA387A">
            <w:pPr>
              <w:pStyle w:val="TableParagraph"/>
              <w:kinsoku w:val="0"/>
              <w:overflowPunct w:val="0"/>
              <w:spacing w:before="2" w:line="17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 w:rsidRPr="00DA387A">
              <w:rPr>
                <w:rFonts w:ascii="Times New Roman" w:hAnsi="Times New Roman" w:cs="Times New Roman"/>
                <w:w w:val="105"/>
                <w:sz w:val="18"/>
                <w:szCs w:val="18"/>
              </w:rPr>
              <w:t>949-645-8300</w:t>
            </w:r>
          </w:p>
        </w:tc>
        <w:tc>
          <w:tcPr>
            <w:tcW w:w="2160" w:type="dxa"/>
            <w:tcBorders>
              <w:top w:val="single" w:sz="8" w:space="0" w:color="E4EAEF"/>
              <w:left w:val="single" w:sz="8" w:space="0" w:color="E4EAEF"/>
              <w:bottom w:val="single" w:sz="4" w:space="0" w:color="auto"/>
              <w:right w:val="single" w:sz="8" w:space="0" w:color="E4EAEF"/>
            </w:tcBorders>
          </w:tcPr>
          <w:p w14:paraId="160EE226" w14:textId="3E354320" w:rsidR="00DD0045" w:rsidRDefault="00DD0045" w:rsidP="00DD0045">
            <w:pPr>
              <w:pStyle w:val="TableParagraph"/>
              <w:kinsoku w:val="0"/>
              <w:overflowPunct w:val="0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8" w:space="0" w:color="E4EAEF"/>
              <w:left w:val="single" w:sz="8" w:space="0" w:color="E4EAEF"/>
              <w:bottom w:val="single" w:sz="4" w:space="0" w:color="auto"/>
              <w:right w:val="single" w:sz="8" w:space="0" w:color="15355B"/>
            </w:tcBorders>
            <w:shd w:val="clear" w:color="auto" w:fill="D5DCE4"/>
          </w:tcPr>
          <w:p w14:paraId="4A268E45" w14:textId="737BCDE3" w:rsidR="00DD0045" w:rsidRDefault="00DD0045" w:rsidP="00A66D8F">
            <w:pPr>
              <w:pStyle w:val="TableParagraph"/>
              <w:kinsoku w:val="0"/>
              <w:overflowPunct w:val="0"/>
              <w:spacing w:before="7" w:line="187" w:lineRule="exac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</w:p>
        </w:tc>
      </w:tr>
    </w:tbl>
    <w:p w14:paraId="0D753D2A" w14:textId="28D37213" w:rsidR="009316ED" w:rsidRDefault="00DD7DC7" w:rsidP="00E5012E">
      <w:pPr>
        <w:pStyle w:val="BodyText"/>
        <w:tabs>
          <w:tab w:val="left" w:pos="11071"/>
        </w:tabs>
        <w:kinsoku w:val="0"/>
        <w:overflowPunct w:val="0"/>
        <w:spacing w:before="217"/>
        <w:ind w:left="153"/>
        <w:rPr>
          <w:w w:val="105"/>
        </w:rPr>
      </w:pPr>
      <w:r>
        <w:rPr>
          <w:b w:val="0"/>
          <w:bCs w:val="0"/>
          <w:w w:val="105"/>
        </w:rPr>
        <w:t>Notes:</w:t>
      </w:r>
      <w:r>
        <w:rPr>
          <w:b w:val="0"/>
          <w:bCs w:val="0"/>
          <w:w w:val="105"/>
        </w:rPr>
        <w:tab/>
      </w:r>
      <w:r>
        <w:rPr>
          <w:w w:val="105"/>
        </w:rPr>
        <w:t xml:space="preserve">Updated on: </w:t>
      </w:r>
      <w:r w:rsidR="00B01FE5">
        <w:rPr>
          <w:w w:val="105"/>
        </w:rPr>
        <w:t>10/</w:t>
      </w:r>
      <w:r w:rsidR="0002103E">
        <w:rPr>
          <w:w w:val="105"/>
        </w:rPr>
        <w:t>25/</w:t>
      </w:r>
      <w:r w:rsidR="00257480">
        <w:rPr>
          <w:w w:val="105"/>
        </w:rPr>
        <w:t>2023</w:t>
      </w:r>
    </w:p>
    <w:sectPr w:rsidR="009316ED">
      <w:type w:val="continuous"/>
      <w:pgSz w:w="15840" w:h="12240" w:orient="landscape"/>
      <w:pgMar w:top="540" w:right="780" w:bottom="280" w:left="6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D9"/>
    <w:rsid w:val="0002103E"/>
    <w:rsid w:val="00024C42"/>
    <w:rsid w:val="00027A35"/>
    <w:rsid w:val="00035179"/>
    <w:rsid w:val="00070645"/>
    <w:rsid w:val="000707A0"/>
    <w:rsid w:val="00072131"/>
    <w:rsid w:val="00082E6A"/>
    <w:rsid w:val="00087EC0"/>
    <w:rsid w:val="000916FA"/>
    <w:rsid w:val="00092A8F"/>
    <w:rsid w:val="00095DBA"/>
    <w:rsid w:val="000968F4"/>
    <w:rsid w:val="000A1A34"/>
    <w:rsid w:val="000B0D37"/>
    <w:rsid w:val="000B124F"/>
    <w:rsid w:val="000B5F59"/>
    <w:rsid w:val="000C4DB1"/>
    <w:rsid w:val="000D6994"/>
    <w:rsid w:val="000E3261"/>
    <w:rsid w:val="000E557A"/>
    <w:rsid w:val="000E713D"/>
    <w:rsid w:val="000F1D8C"/>
    <w:rsid w:val="0011165B"/>
    <w:rsid w:val="00112DA7"/>
    <w:rsid w:val="0011722B"/>
    <w:rsid w:val="001351E2"/>
    <w:rsid w:val="00160572"/>
    <w:rsid w:val="00163084"/>
    <w:rsid w:val="00182408"/>
    <w:rsid w:val="00183259"/>
    <w:rsid w:val="001A65D5"/>
    <w:rsid w:val="001B3785"/>
    <w:rsid w:val="001B6784"/>
    <w:rsid w:val="001C1178"/>
    <w:rsid w:val="001C1BA8"/>
    <w:rsid w:val="001C1F87"/>
    <w:rsid w:val="001C419D"/>
    <w:rsid w:val="001D1E79"/>
    <w:rsid w:val="001E49C2"/>
    <w:rsid w:val="00201A9B"/>
    <w:rsid w:val="002066FE"/>
    <w:rsid w:val="0022221E"/>
    <w:rsid w:val="00222B3A"/>
    <w:rsid w:val="00223D29"/>
    <w:rsid w:val="002248A2"/>
    <w:rsid w:val="00225261"/>
    <w:rsid w:val="00235735"/>
    <w:rsid w:val="00245C23"/>
    <w:rsid w:val="00257480"/>
    <w:rsid w:val="00266ADD"/>
    <w:rsid w:val="00271A6C"/>
    <w:rsid w:val="00275327"/>
    <w:rsid w:val="002827A9"/>
    <w:rsid w:val="00283E60"/>
    <w:rsid w:val="00290D97"/>
    <w:rsid w:val="002A08C8"/>
    <w:rsid w:val="002A12BF"/>
    <w:rsid w:val="002A45D5"/>
    <w:rsid w:val="002A4E96"/>
    <w:rsid w:val="002C3AED"/>
    <w:rsid w:val="002D06E5"/>
    <w:rsid w:val="002D4259"/>
    <w:rsid w:val="002E4E34"/>
    <w:rsid w:val="002E71B9"/>
    <w:rsid w:val="003059F1"/>
    <w:rsid w:val="003139C5"/>
    <w:rsid w:val="00315643"/>
    <w:rsid w:val="003336DF"/>
    <w:rsid w:val="00334794"/>
    <w:rsid w:val="0034101A"/>
    <w:rsid w:val="003519F7"/>
    <w:rsid w:val="003642F8"/>
    <w:rsid w:val="0037566F"/>
    <w:rsid w:val="00393376"/>
    <w:rsid w:val="0039481E"/>
    <w:rsid w:val="003A397D"/>
    <w:rsid w:val="003A70A1"/>
    <w:rsid w:val="003A7E3D"/>
    <w:rsid w:val="003B784C"/>
    <w:rsid w:val="003C04A7"/>
    <w:rsid w:val="003D03D0"/>
    <w:rsid w:val="003D1891"/>
    <w:rsid w:val="003D5E45"/>
    <w:rsid w:val="003E15EF"/>
    <w:rsid w:val="00410767"/>
    <w:rsid w:val="0041108F"/>
    <w:rsid w:val="00412F2D"/>
    <w:rsid w:val="00414BC0"/>
    <w:rsid w:val="00416768"/>
    <w:rsid w:val="004220E8"/>
    <w:rsid w:val="004655D4"/>
    <w:rsid w:val="00490D06"/>
    <w:rsid w:val="00493B05"/>
    <w:rsid w:val="004B23E9"/>
    <w:rsid w:val="004C1F88"/>
    <w:rsid w:val="004C6779"/>
    <w:rsid w:val="004D750A"/>
    <w:rsid w:val="004E43AB"/>
    <w:rsid w:val="004E4D4C"/>
    <w:rsid w:val="004E7C24"/>
    <w:rsid w:val="004F2E80"/>
    <w:rsid w:val="004F5C17"/>
    <w:rsid w:val="00505F2B"/>
    <w:rsid w:val="00506459"/>
    <w:rsid w:val="005112A2"/>
    <w:rsid w:val="005259C4"/>
    <w:rsid w:val="005276EB"/>
    <w:rsid w:val="00531C10"/>
    <w:rsid w:val="00537001"/>
    <w:rsid w:val="00541106"/>
    <w:rsid w:val="00542C08"/>
    <w:rsid w:val="00572F0B"/>
    <w:rsid w:val="005819FD"/>
    <w:rsid w:val="00585518"/>
    <w:rsid w:val="00587535"/>
    <w:rsid w:val="005B6DA7"/>
    <w:rsid w:val="005C74D3"/>
    <w:rsid w:val="005E0569"/>
    <w:rsid w:val="005F1F5E"/>
    <w:rsid w:val="00600486"/>
    <w:rsid w:val="00612803"/>
    <w:rsid w:val="00617786"/>
    <w:rsid w:val="00621734"/>
    <w:rsid w:val="0063086C"/>
    <w:rsid w:val="0063210D"/>
    <w:rsid w:val="00660D8D"/>
    <w:rsid w:val="00662745"/>
    <w:rsid w:val="006635E6"/>
    <w:rsid w:val="006708B9"/>
    <w:rsid w:val="00671888"/>
    <w:rsid w:val="00671BD9"/>
    <w:rsid w:val="006964B8"/>
    <w:rsid w:val="006A4AA3"/>
    <w:rsid w:val="006B2A04"/>
    <w:rsid w:val="006C23E9"/>
    <w:rsid w:val="006C324C"/>
    <w:rsid w:val="006D40A5"/>
    <w:rsid w:val="006D40B2"/>
    <w:rsid w:val="006D7F8E"/>
    <w:rsid w:val="006E1BC2"/>
    <w:rsid w:val="006E2B39"/>
    <w:rsid w:val="006E4418"/>
    <w:rsid w:val="00707796"/>
    <w:rsid w:val="00711F89"/>
    <w:rsid w:val="00717CA1"/>
    <w:rsid w:val="00727CF2"/>
    <w:rsid w:val="00731A8B"/>
    <w:rsid w:val="00744F47"/>
    <w:rsid w:val="007479D3"/>
    <w:rsid w:val="007513B2"/>
    <w:rsid w:val="00763E60"/>
    <w:rsid w:val="0076751A"/>
    <w:rsid w:val="007710CF"/>
    <w:rsid w:val="00776E64"/>
    <w:rsid w:val="0079201E"/>
    <w:rsid w:val="0079386E"/>
    <w:rsid w:val="0079444C"/>
    <w:rsid w:val="007944B2"/>
    <w:rsid w:val="0079735F"/>
    <w:rsid w:val="007A32BE"/>
    <w:rsid w:val="007A6494"/>
    <w:rsid w:val="007A789A"/>
    <w:rsid w:val="007B0B51"/>
    <w:rsid w:val="007C16BE"/>
    <w:rsid w:val="007C5C66"/>
    <w:rsid w:val="007C5FC4"/>
    <w:rsid w:val="007D5E53"/>
    <w:rsid w:val="007E0500"/>
    <w:rsid w:val="007E1900"/>
    <w:rsid w:val="007E4E5D"/>
    <w:rsid w:val="007E7499"/>
    <w:rsid w:val="007F12A5"/>
    <w:rsid w:val="007F2638"/>
    <w:rsid w:val="00804147"/>
    <w:rsid w:val="00812FE7"/>
    <w:rsid w:val="00837766"/>
    <w:rsid w:val="00844705"/>
    <w:rsid w:val="00853035"/>
    <w:rsid w:val="00853BDB"/>
    <w:rsid w:val="008626FB"/>
    <w:rsid w:val="00871AAE"/>
    <w:rsid w:val="00872F0C"/>
    <w:rsid w:val="0087480D"/>
    <w:rsid w:val="0088100A"/>
    <w:rsid w:val="0088297D"/>
    <w:rsid w:val="008839C6"/>
    <w:rsid w:val="008846EE"/>
    <w:rsid w:val="00894BD8"/>
    <w:rsid w:val="00895EB4"/>
    <w:rsid w:val="00896533"/>
    <w:rsid w:val="00897C1A"/>
    <w:rsid w:val="008B1FAA"/>
    <w:rsid w:val="008C2FCD"/>
    <w:rsid w:val="008C4304"/>
    <w:rsid w:val="008C4EBF"/>
    <w:rsid w:val="008D13F5"/>
    <w:rsid w:val="008F46B3"/>
    <w:rsid w:val="008F5D11"/>
    <w:rsid w:val="00903F6C"/>
    <w:rsid w:val="00914500"/>
    <w:rsid w:val="00917671"/>
    <w:rsid w:val="00927907"/>
    <w:rsid w:val="009316ED"/>
    <w:rsid w:val="009354EE"/>
    <w:rsid w:val="009405D9"/>
    <w:rsid w:val="00943126"/>
    <w:rsid w:val="00944B72"/>
    <w:rsid w:val="009548E4"/>
    <w:rsid w:val="009605A3"/>
    <w:rsid w:val="00975CFB"/>
    <w:rsid w:val="009761A1"/>
    <w:rsid w:val="00976C82"/>
    <w:rsid w:val="00991082"/>
    <w:rsid w:val="0099439E"/>
    <w:rsid w:val="009A39BF"/>
    <w:rsid w:val="009A5B14"/>
    <w:rsid w:val="009B0924"/>
    <w:rsid w:val="009B6C93"/>
    <w:rsid w:val="009B7FC8"/>
    <w:rsid w:val="009C3670"/>
    <w:rsid w:val="009C5C1B"/>
    <w:rsid w:val="009D45B9"/>
    <w:rsid w:val="009D7952"/>
    <w:rsid w:val="009D7EDF"/>
    <w:rsid w:val="009E1880"/>
    <w:rsid w:val="009E4B2D"/>
    <w:rsid w:val="009E54E6"/>
    <w:rsid w:val="009E74DB"/>
    <w:rsid w:val="009F1ED7"/>
    <w:rsid w:val="00A07A60"/>
    <w:rsid w:val="00A07FB6"/>
    <w:rsid w:val="00A1388A"/>
    <w:rsid w:val="00A167DB"/>
    <w:rsid w:val="00A25372"/>
    <w:rsid w:val="00A30B83"/>
    <w:rsid w:val="00A323FC"/>
    <w:rsid w:val="00A35BE7"/>
    <w:rsid w:val="00A3732E"/>
    <w:rsid w:val="00A42561"/>
    <w:rsid w:val="00A5158E"/>
    <w:rsid w:val="00A54142"/>
    <w:rsid w:val="00A571D1"/>
    <w:rsid w:val="00A62307"/>
    <w:rsid w:val="00A64B66"/>
    <w:rsid w:val="00A66D8F"/>
    <w:rsid w:val="00A75433"/>
    <w:rsid w:val="00A81A6D"/>
    <w:rsid w:val="00A84BBA"/>
    <w:rsid w:val="00A85858"/>
    <w:rsid w:val="00A954BA"/>
    <w:rsid w:val="00A97115"/>
    <w:rsid w:val="00A97BF0"/>
    <w:rsid w:val="00AA1295"/>
    <w:rsid w:val="00AA7052"/>
    <w:rsid w:val="00AA7344"/>
    <w:rsid w:val="00AB3066"/>
    <w:rsid w:val="00AB7679"/>
    <w:rsid w:val="00AC2D92"/>
    <w:rsid w:val="00AD4D8F"/>
    <w:rsid w:val="00AD7464"/>
    <w:rsid w:val="00AE5AF3"/>
    <w:rsid w:val="00AE788E"/>
    <w:rsid w:val="00AF0588"/>
    <w:rsid w:val="00B01FE5"/>
    <w:rsid w:val="00B176FA"/>
    <w:rsid w:val="00B20BF5"/>
    <w:rsid w:val="00B23C80"/>
    <w:rsid w:val="00B70796"/>
    <w:rsid w:val="00B736BA"/>
    <w:rsid w:val="00B76F35"/>
    <w:rsid w:val="00B8191B"/>
    <w:rsid w:val="00B842D9"/>
    <w:rsid w:val="00B921F1"/>
    <w:rsid w:val="00BA1649"/>
    <w:rsid w:val="00BA164D"/>
    <w:rsid w:val="00BA7547"/>
    <w:rsid w:val="00BB04DD"/>
    <w:rsid w:val="00BB71DD"/>
    <w:rsid w:val="00BC1EED"/>
    <w:rsid w:val="00BD5245"/>
    <w:rsid w:val="00BD5661"/>
    <w:rsid w:val="00BD629A"/>
    <w:rsid w:val="00BE061D"/>
    <w:rsid w:val="00BE3D17"/>
    <w:rsid w:val="00BF6976"/>
    <w:rsid w:val="00C15DA4"/>
    <w:rsid w:val="00C26651"/>
    <w:rsid w:val="00C33B41"/>
    <w:rsid w:val="00C37E1C"/>
    <w:rsid w:val="00C41088"/>
    <w:rsid w:val="00C51958"/>
    <w:rsid w:val="00C62577"/>
    <w:rsid w:val="00C70E84"/>
    <w:rsid w:val="00C716E9"/>
    <w:rsid w:val="00C72944"/>
    <w:rsid w:val="00C75A0D"/>
    <w:rsid w:val="00C76E9B"/>
    <w:rsid w:val="00C7731B"/>
    <w:rsid w:val="00C842EF"/>
    <w:rsid w:val="00C96D7D"/>
    <w:rsid w:val="00CC01F9"/>
    <w:rsid w:val="00CC1F48"/>
    <w:rsid w:val="00CC46F2"/>
    <w:rsid w:val="00CD0F8A"/>
    <w:rsid w:val="00CD12C9"/>
    <w:rsid w:val="00CD3F3E"/>
    <w:rsid w:val="00CD5E26"/>
    <w:rsid w:val="00CE4693"/>
    <w:rsid w:val="00D021F8"/>
    <w:rsid w:val="00D04408"/>
    <w:rsid w:val="00D053FF"/>
    <w:rsid w:val="00D07CAC"/>
    <w:rsid w:val="00D10874"/>
    <w:rsid w:val="00D1429B"/>
    <w:rsid w:val="00D2447A"/>
    <w:rsid w:val="00D407D4"/>
    <w:rsid w:val="00D47E07"/>
    <w:rsid w:val="00D565EE"/>
    <w:rsid w:val="00D72818"/>
    <w:rsid w:val="00D74BD2"/>
    <w:rsid w:val="00D845FB"/>
    <w:rsid w:val="00D93AD0"/>
    <w:rsid w:val="00DA0370"/>
    <w:rsid w:val="00DA387A"/>
    <w:rsid w:val="00DA5D5E"/>
    <w:rsid w:val="00DC0BE7"/>
    <w:rsid w:val="00DD0045"/>
    <w:rsid w:val="00DD0D9F"/>
    <w:rsid w:val="00DD7A08"/>
    <w:rsid w:val="00DD7DC7"/>
    <w:rsid w:val="00DE25BE"/>
    <w:rsid w:val="00DE3A0C"/>
    <w:rsid w:val="00DE72DF"/>
    <w:rsid w:val="00DF1CCC"/>
    <w:rsid w:val="00DF212A"/>
    <w:rsid w:val="00E0033B"/>
    <w:rsid w:val="00E06192"/>
    <w:rsid w:val="00E20ACC"/>
    <w:rsid w:val="00E2758B"/>
    <w:rsid w:val="00E2795A"/>
    <w:rsid w:val="00E3498C"/>
    <w:rsid w:val="00E37AA2"/>
    <w:rsid w:val="00E442AF"/>
    <w:rsid w:val="00E5012E"/>
    <w:rsid w:val="00E539E2"/>
    <w:rsid w:val="00E63009"/>
    <w:rsid w:val="00E636AD"/>
    <w:rsid w:val="00E6659C"/>
    <w:rsid w:val="00E73748"/>
    <w:rsid w:val="00E94B58"/>
    <w:rsid w:val="00EB33D0"/>
    <w:rsid w:val="00EC2E10"/>
    <w:rsid w:val="00EC318F"/>
    <w:rsid w:val="00EE1252"/>
    <w:rsid w:val="00F02E12"/>
    <w:rsid w:val="00F10307"/>
    <w:rsid w:val="00F1151C"/>
    <w:rsid w:val="00F1652B"/>
    <w:rsid w:val="00F21797"/>
    <w:rsid w:val="00F31E87"/>
    <w:rsid w:val="00F3669B"/>
    <w:rsid w:val="00F43850"/>
    <w:rsid w:val="00F43E49"/>
    <w:rsid w:val="00F45794"/>
    <w:rsid w:val="00F61B9C"/>
    <w:rsid w:val="00F656BA"/>
    <w:rsid w:val="00F76657"/>
    <w:rsid w:val="00F86B1B"/>
    <w:rsid w:val="00F93B4C"/>
    <w:rsid w:val="00F9494C"/>
    <w:rsid w:val="00F95995"/>
    <w:rsid w:val="00F976CD"/>
    <w:rsid w:val="00FA6188"/>
    <w:rsid w:val="00FA70C5"/>
    <w:rsid w:val="00FB128F"/>
    <w:rsid w:val="00FC3405"/>
    <w:rsid w:val="00FC4AF9"/>
    <w:rsid w:val="00FD6204"/>
    <w:rsid w:val="00FE2BA1"/>
    <w:rsid w:val="00F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28296D"/>
  <w14:defaultImageDpi w14:val="96"/>
  <w15:docId w15:val="{8F002310-D746-428A-909B-14E7DD06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0045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7"/>
      <w:szCs w:val="17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1"/>
      <w:ind w:left="32"/>
    </w:pPr>
    <w:rPr>
      <w:sz w:val="24"/>
      <w:szCs w:val="24"/>
    </w:rPr>
  </w:style>
  <w:style w:type="paragraph" w:styleId="Subtitle">
    <w:name w:val="Subtitle"/>
    <w:basedOn w:val="Normal"/>
    <w:link w:val="SubtitleChar"/>
    <w:uiPriority w:val="4"/>
    <w:rsid w:val="00711F89"/>
    <w:pPr>
      <w:widowControl/>
      <w:autoSpaceDE/>
      <w:autoSpaceDN/>
      <w:adjustRightInd/>
    </w:pPr>
    <w:rPr>
      <w:rFonts w:asciiTheme="minorHAnsi" w:eastAsiaTheme="minorEastAsia" w:hAnsiTheme="minorHAnsi" w:cstheme="minorBidi"/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sid w:val="00711F89"/>
    <w:rPr>
      <w:rFonts w:asciiTheme="minorHAnsi" w:eastAsiaTheme="minorEastAsia" w:hAnsiTheme="minorHAnsi" w:cstheme="minorBidi"/>
      <w:b/>
      <w:color w:val="FFFFFF" w:themeColor="background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57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Irvine - Newport - Monthly Template - April 2020.xlsm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Irvine - Newport - Monthly Template - April 2020.xlsm</dc:title>
  <dc:subject/>
  <dc:creator>skillian</dc:creator>
  <cp:keywords/>
  <dc:description/>
  <cp:lastModifiedBy>Melanie Becerril</cp:lastModifiedBy>
  <cp:revision>7</cp:revision>
  <cp:lastPrinted>2020-05-26T21:37:00Z</cp:lastPrinted>
  <dcterms:created xsi:type="dcterms:W3CDTF">2023-10-25T16:51:00Z</dcterms:created>
  <dcterms:modified xsi:type="dcterms:W3CDTF">2023-10-25T18:11:00Z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